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04086F" w:rsidRPr="0004086F" w:rsidTr="000408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86F" w:rsidRPr="0004086F" w:rsidRDefault="0004086F" w:rsidP="0004086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</w:pPr>
            <w:r w:rsidRPr="0004086F">
              <w:rPr>
                <w:rFonts w:ascii="TH Sarabun New" w:eastAsia="Times New Roman" w:hAnsi="TH Sarabun New" w:cs="TH Sarabun New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952500" cy="1038225"/>
                  <wp:effectExtent l="0" t="0" r="0" b="9525"/>
                  <wp:docPr id="1" name="Picture 1" descr="https://process3.gprocurement.go.th/egp3proc160Web/images.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3proc160Web/images.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086F">
              <w:rPr>
                <w:rFonts w:ascii="TH Sarabun New" w:eastAsia="Times New Roman" w:hAnsi="TH Sarabun New" w:cs="TH Sarabun New"/>
                <w:color w:val="000000"/>
                <w:sz w:val="21"/>
                <w:szCs w:val="21"/>
              </w:rPr>
              <w:br/>
            </w:r>
            <w:r w:rsidRPr="0004086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04086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สำนักวิทยบริการและเทคโนโลยีสารสนเทศ มหาวิทยาลัยเทคโนโลยีราชมงคลธัญบุรี</w:t>
            </w: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</w:r>
            <w:r w:rsidRPr="0004086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04086F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 </w:t>
            </w:r>
            <w:r w:rsidRPr="0004086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  <w:cs/>
              </w:rPr>
              <w:t>ประกวดราคาซื้อระบบบริการเครือข่ายไร้สายเพื่อส่งเสริมการเรียนรู้ภายในมหาวิทยาลัย จำนวน๑ระบบ (สวส.) ด้วยวิธีประกวดราคาอิเล็กทรอนิกส์ (</w:t>
            </w:r>
            <w:r w:rsidRPr="0004086F">
              <w:rPr>
                <w:rFonts w:ascii="TH Sarabun New" w:eastAsia="Times New Roman" w:hAnsi="TH Sarabun New" w:cs="TH Sarabun New"/>
                <w:b/>
                <w:bCs/>
                <w:color w:val="660066"/>
                <w:sz w:val="32"/>
                <w:szCs w:val="32"/>
              </w:rPr>
              <w:t>e-bidding)</w:t>
            </w: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04086F" w:rsidRPr="0004086F" w:rsidTr="000408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86F" w:rsidRPr="0004086F" w:rsidRDefault="0004086F" w:rsidP="0004086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              </w:t>
            </w: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ตามประกาศ</w:t>
            </w: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4086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สำนักวิทยบริการและเทคโนโลยีสารสนเทศ มหาวิทยาลัยเทคโนโลยีราชมงคลธัญบุรี</w:t>
            </w: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เรื่อง</w:t>
            </w: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4086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ประกวดราคาซื้อระบบบริการเครือข่ายไร้สายเพื่อส่งเสริมการเรียนรู้ภายในมหาวิทยาลัย จำนวน๑ระบบ (สวส.) ด้วยวิธีประกวดราคาอิเล็กทรอนิกส์ (</w:t>
            </w:r>
            <w:r w:rsidRPr="0004086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e-bidding)</w:t>
            </w: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และเอกสารประกวดราคา</w:t>
            </w:r>
            <w:r w:rsidRPr="0004086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ซื้อ</w:t>
            </w: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ด้วยวิธีประกวดราคาอิเล็กทรอนิกส์ (</w:t>
            </w: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e-Bidding) </w:t>
            </w: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เลขที่</w:t>
            </w: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4086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สวส.๙/๒๕๖๒</w:t>
            </w: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ลงวันที่</w:t>
            </w: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4086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๑๔ สิงหาคม ๒๕๖๒</w:t>
            </w: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นั้น</w:t>
            </w: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br/>
              <w:t>               </w:t>
            </w:r>
            <w:r w:rsidRPr="0004086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ระบบบริการเครือข่ายไร้สายเพื่อส่งเสริมการเรียนรู้ภายในมหาวิทยาลัย จำนวน ๑ ระบบ</w:t>
            </w: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ผู้เสนอราคาที่ชนะการเสนอราคา ได้แก่</w:t>
            </w: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4086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บริษัท เฟิรส์วัน ซิสเต็มส์ จำกัด (ส่งออก</w:t>
            </w:r>
            <w:r w:rsidRPr="0004086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04086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ขายส่ง</w:t>
            </w:r>
            <w:r w:rsidRPr="0004086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04086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ขายปลีก</w:t>
            </w:r>
            <w:r w:rsidRPr="0004086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04086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ให้บริการ</w:t>
            </w:r>
            <w:r w:rsidRPr="0004086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04086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ผู้ผลิต)</w:t>
            </w: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โดยเสนอราคาต่ำสุด เป็นเงินทั้งสิ้น</w:t>
            </w: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4086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๓</w:t>
            </w:r>
            <w:r w:rsidRPr="0004086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04086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๐๓๘</w:t>
            </w:r>
            <w:r w:rsidRPr="0004086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</w:rPr>
              <w:t>,</w:t>
            </w:r>
            <w:r w:rsidRPr="0004086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๐๐๐.๐๐</w:t>
            </w: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บาท</w:t>
            </w: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(</w:t>
            </w:r>
            <w:r w:rsidRPr="0004086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สามล้านสามหมื่นแปดพันบาทถ้วน</w:t>
            </w: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 xml:space="preserve">) </w:t>
            </w: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04086F" w:rsidRPr="0004086F" w:rsidTr="0004086F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86F" w:rsidRPr="0004086F" w:rsidRDefault="0004086F" w:rsidP="0004086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1"/>
                <w:szCs w:val="21"/>
              </w:rPr>
            </w:pP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4086F" w:rsidRPr="0004086F" w:rsidTr="0004086F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86F" w:rsidRPr="0004086F" w:rsidRDefault="0004086F" w:rsidP="0004086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86F" w:rsidRPr="0004086F" w:rsidRDefault="0004086F" w:rsidP="0004086F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  <w:r w:rsidRPr="0004086F">
              <w:rPr>
                <w:rFonts w:ascii="TH Sarabun New" w:eastAsia="Times New Roman" w:hAnsi="TH Sarabun New" w:cs="TH Sarabun New"/>
                <w:color w:val="660066"/>
                <w:sz w:val="32"/>
                <w:szCs w:val="32"/>
                <w:cs/>
              </w:rPr>
              <w:t>๒๙ สิงหาคม พ.ศ. ๒๕๖๒</w:t>
            </w:r>
          </w:p>
        </w:tc>
      </w:tr>
      <w:tr w:rsidR="0004086F" w:rsidRPr="0004086F" w:rsidTr="0004086F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86F" w:rsidRPr="0004086F" w:rsidRDefault="0004086F" w:rsidP="0004086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86F" w:rsidRPr="0004086F" w:rsidRDefault="0004086F" w:rsidP="0004086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4086F" w:rsidRPr="0004086F" w:rsidTr="0004086F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86F" w:rsidRPr="0004086F" w:rsidRDefault="0004086F" w:rsidP="0004086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86F" w:rsidRPr="0004086F" w:rsidRDefault="0004086F" w:rsidP="0004086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</w:tr>
      <w:tr w:rsidR="0004086F" w:rsidRPr="0004086F" w:rsidTr="0004086F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4086F" w:rsidRPr="0004086F" w:rsidRDefault="0004086F" w:rsidP="0004086F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  <w:r w:rsidRPr="0004086F"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4664"/>
            </w:tblGrid>
            <w:tr w:rsidR="0004086F" w:rsidRPr="0004086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4086F" w:rsidRPr="0004086F" w:rsidRDefault="0004086F" w:rsidP="0004086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4086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</w:rPr>
                    <w:t>(</w:t>
                  </w:r>
                  <w:r w:rsidRPr="0004086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นายนิติ วิทยาวิโรจน์)</w:t>
                  </w:r>
                </w:p>
              </w:tc>
            </w:tr>
            <w:tr w:rsidR="0004086F" w:rsidRPr="0004086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4086F" w:rsidRPr="0004086F" w:rsidRDefault="0004086F" w:rsidP="0004086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4086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ผู้อำนวยการสำนักวิทยบริการและเทคโนโลยีสารสนเทศ</w:t>
                  </w:r>
                </w:p>
              </w:tc>
            </w:tr>
            <w:tr w:rsidR="0004086F" w:rsidRPr="0004086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4086F" w:rsidRPr="0004086F" w:rsidRDefault="0004086F" w:rsidP="0004086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4086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ปฏิบัติราชการแทน</w:t>
                  </w:r>
                </w:p>
              </w:tc>
            </w:tr>
            <w:tr w:rsidR="0004086F" w:rsidRPr="0004086F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04086F" w:rsidRPr="0004086F" w:rsidRDefault="0004086F" w:rsidP="0004086F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color w:val="000000"/>
                      <w:sz w:val="32"/>
                      <w:szCs w:val="32"/>
                    </w:rPr>
                  </w:pPr>
                  <w:r w:rsidRPr="0004086F">
                    <w:rPr>
                      <w:rFonts w:ascii="TH Sarabun New" w:eastAsia="Times New Roman" w:hAnsi="TH Sarabun New" w:cs="TH Sarabun New"/>
                      <w:color w:val="660066"/>
                      <w:sz w:val="32"/>
                      <w:szCs w:val="32"/>
                      <w:cs/>
                    </w:rPr>
                    <w:t>อธิการบดีมหาวิทยาลัยเทคโนโลยีราชมงคลธัญบุรี</w:t>
                  </w:r>
                </w:p>
              </w:tc>
            </w:tr>
          </w:tbl>
          <w:p w:rsidR="0004086F" w:rsidRPr="0004086F" w:rsidRDefault="0004086F" w:rsidP="0004086F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32"/>
                <w:szCs w:val="32"/>
              </w:rPr>
            </w:pPr>
          </w:p>
        </w:tc>
      </w:tr>
    </w:tbl>
    <w:p w:rsidR="00E25FB3" w:rsidRDefault="00E25FB3">
      <w:pPr>
        <w:rPr>
          <w:rFonts w:hint="cs"/>
          <w:cs/>
        </w:rPr>
      </w:pPr>
      <w:bookmarkStart w:id="0" w:name="_GoBack"/>
      <w:bookmarkEnd w:id="0"/>
    </w:p>
    <w:sectPr w:rsidR="00E25FB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86F"/>
    <w:rsid w:val="0004086F"/>
    <w:rsid w:val="00E2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2329A6-EC72-4EEA-87B5-576DF9AD8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583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HelpdesK</dc:creator>
  <cp:keywords/>
  <dc:description/>
  <cp:lastModifiedBy>HelpdesK</cp:lastModifiedBy>
  <cp:revision>1</cp:revision>
  <dcterms:created xsi:type="dcterms:W3CDTF">2019-08-29T08:36:00Z</dcterms:created>
  <dcterms:modified xsi:type="dcterms:W3CDTF">2019-08-29T08:40:00Z</dcterms:modified>
</cp:coreProperties>
</file>