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C9" w:rsidRPr="00162F38" w:rsidRDefault="00931F7D" w:rsidP="003758A5">
      <w:pPr>
        <w:jc w:val="center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AC6314" wp14:editId="0361C4B8">
            <wp:extent cx="8382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32" w:rsidRDefault="00F65FC9" w:rsidP="006E16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583A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83583A" w:rsidRPr="0083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สำนักวิทยบริการและเทคโนโลยีสารสนเทศ </w:t>
      </w:r>
      <w:r w:rsidR="0083583A" w:rsidRPr="0083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758A5" w:rsidRPr="0083583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  <w:r w:rsidR="005E3729" w:rsidRPr="008358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E1632" w:rsidRPr="006E1632" w:rsidRDefault="00F65FC9" w:rsidP="006E163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B7B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A57E27" w:rsidRPr="001B7B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พัสดุที่ไ</w:t>
      </w:r>
      <w:r w:rsidR="00A57E27" w:rsidRPr="001B7B85">
        <w:rPr>
          <w:rFonts w:ascii="TH SarabunPSK" w:hAnsi="TH SarabunPSK" w:cs="TH SarabunPSK" w:hint="cs"/>
          <w:b/>
          <w:bCs/>
          <w:sz w:val="32"/>
          <w:szCs w:val="32"/>
          <w:cs/>
        </w:rPr>
        <w:t>ม่จำเป็นต้องใช้ในราชการ</w:t>
      </w:r>
      <w:r w:rsidR="00A57E27" w:rsidRPr="001B7B8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E16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F65FC9" w:rsidRPr="001B7B85" w:rsidRDefault="00A57E27" w:rsidP="00910B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B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65FC9" w:rsidRPr="001B7B85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</w:t>
      </w:r>
    </w:p>
    <w:p w:rsidR="00357E9C" w:rsidRPr="00162F38" w:rsidRDefault="00F65FC9" w:rsidP="00AB72E2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ab/>
      </w:r>
      <w:r w:rsidR="00FC32D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57E27" w:rsidRPr="00970E96">
        <w:rPr>
          <w:rFonts w:ascii="TH SarabunPSK" w:hAnsi="TH SarabunPSK" w:cs="TH SarabunPSK"/>
          <w:color w:val="000000"/>
          <w:sz w:val="32"/>
          <w:szCs w:val="32"/>
          <w:cs/>
        </w:rPr>
        <w:t>สำนักวิทยบริการและเทคโนโลยีสารสนเทศ</w:t>
      </w:r>
      <w:r w:rsidR="00FC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จะดำเนินการจำหน่าย</w:t>
      </w:r>
      <w:r w:rsidR="00A57E27">
        <w:rPr>
          <w:rFonts w:ascii="TH SarabunPSK" w:hAnsi="TH SarabunPSK" w:cs="TH SarabunPSK" w:hint="cs"/>
          <w:color w:val="000000"/>
          <w:sz w:val="32"/>
          <w:szCs w:val="32"/>
          <w:cs/>
        </w:rPr>
        <w:t>พัสดุที่ไ</w:t>
      </w:r>
      <w:r w:rsidR="00A57E27">
        <w:rPr>
          <w:rFonts w:ascii="TH SarabunPSK" w:hAnsi="TH SarabunPSK" w:cs="TH SarabunPSK" w:hint="cs"/>
          <w:sz w:val="32"/>
          <w:szCs w:val="32"/>
          <w:cs/>
        </w:rPr>
        <w:t>ม่จำเป็นต้องใช้ในราชการ</w:t>
      </w:r>
      <w:r w:rsidR="00A57E27" w:rsidRPr="00C278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57E27" w:rsidRPr="00DD2CB1">
        <w:rPr>
          <w:rFonts w:ascii="TH SarabunPSK" w:hAnsi="TH SarabunPSK" w:cs="TH SarabunPSK" w:hint="cs"/>
          <w:color w:val="000000"/>
          <w:sz w:val="32"/>
          <w:szCs w:val="32"/>
          <w:cs/>
        </w:rPr>
        <w:t>รายการ</w:t>
      </w:r>
      <w:r w:rsidR="00BE4384">
        <w:rPr>
          <w:rFonts w:ascii="TH SarabunPSK" w:hAnsi="TH SarabunPSK" w:cs="TH SarabunPSK" w:hint="cs"/>
          <w:sz w:val="32"/>
          <w:szCs w:val="32"/>
          <w:cs/>
        </w:rPr>
        <w:t>ลิฟท์โดยสารอาคารเรียนรวมและปฏิบัติการ 13 ชั้น</w:t>
      </w:r>
      <w:r w:rsidR="00B064FB">
        <w:rPr>
          <w:rFonts w:ascii="TH SarabunPSK" w:hAnsi="TH SarabunPSK" w:cs="TH SarabunPSK"/>
          <w:sz w:val="32"/>
          <w:szCs w:val="32"/>
          <w:cs/>
        </w:rPr>
        <w:t>ที่รื้อถอด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 จำนวน 4 ชุด </w:t>
      </w:r>
      <w:r w:rsidR="00357E9C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ราคากลางเป็นเงินรวมทั้งสิ้น </w:t>
      </w:r>
      <w:r w:rsidR="00AE2D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BE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00,000.- บาท (</w:t>
      </w:r>
      <w:r w:rsidR="00AE2D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BE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แสน</w:t>
      </w:r>
      <w:r w:rsidR="00357E9C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A57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ถ้วน)</w:t>
      </w:r>
      <w:r w:rsidR="00357E9C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เหมารวมราคาเดียว</w:t>
      </w:r>
      <w:r w:rsidR="00B44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7E9C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รายละเอียดตามแนบ</w:t>
      </w:r>
      <w:r w:rsidR="00357E9C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ท้ายประกาศขายทอดตลาดที่แนบ</w:t>
      </w:r>
    </w:p>
    <w:p w:rsidR="00490CF0" w:rsidRPr="00162F38" w:rsidRDefault="00357E9C" w:rsidP="00357E9C">
      <w:pPr>
        <w:tabs>
          <w:tab w:val="left" w:pos="1134"/>
        </w:tabs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เงื่อนไข</w:t>
      </w:r>
    </w:p>
    <w:p w:rsidR="00910B69" w:rsidRPr="00162F38" w:rsidRDefault="00263D02" w:rsidP="00A913D7">
      <w:pPr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พัสดุที่ไ</w:t>
      </w:r>
      <w:r>
        <w:rPr>
          <w:rFonts w:ascii="TH SarabunPSK" w:hAnsi="TH SarabunPSK" w:cs="TH SarabunPSK" w:hint="cs"/>
          <w:sz w:val="32"/>
          <w:szCs w:val="32"/>
          <w:cs/>
        </w:rPr>
        <w:t>ม่จำเป็นต้องใช้ในราชการ</w:t>
      </w:r>
      <w:r w:rsidRPr="00C278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D2CB1">
        <w:rPr>
          <w:rFonts w:ascii="TH SarabunPSK" w:hAnsi="TH SarabunPSK" w:cs="TH SarabunPSK" w:hint="cs"/>
          <w:color w:val="000000"/>
          <w:sz w:val="32"/>
          <w:szCs w:val="32"/>
          <w:cs/>
        </w:rPr>
        <w:t>รายการ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ลิฟท์โดยสารอาคารเรียนรวมและปฏิบัติการ 13 </w:t>
      </w:r>
      <w:r w:rsidR="00B064FB">
        <w:rPr>
          <w:rFonts w:ascii="TH SarabunPSK" w:hAnsi="TH SarabunPSK" w:cs="TH SarabunPSK"/>
          <w:sz w:val="32"/>
          <w:szCs w:val="32"/>
          <w:cs/>
        </w:rPr>
        <w:t>ชั้นที่รื้อถอด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DE1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 4 ชุด   </w:t>
      </w:r>
      <w:r w:rsidR="00910B69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จำหน่ายโดยวิธีทอดตลาด </w:t>
      </w:r>
      <w:r w:rsidR="00357E9C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ตามประมวลก</w:t>
      </w:r>
      <w:r w:rsidR="00EB6B98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ฎ</w:t>
      </w:r>
      <w:r w:rsidR="00357E9C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หมายแพ่งและพาณิชย์</w:t>
      </w:r>
      <w:r w:rsidR="00910B69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มาตรา </w:t>
      </w:r>
      <w:r w:rsidR="00910B69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910B69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09 - มาตรา 517</w:t>
      </w:r>
    </w:p>
    <w:p w:rsidR="00910B69" w:rsidRPr="00162F38" w:rsidRDefault="00F65FC9" w:rsidP="005C53D6">
      <w:pPr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ผู้ประสงค์จะเข้าประมูล</w:t>
      </w:r>
      <w:r w:rsidR="00490CF0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="001C7F93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ดาวโหลดเอกสารรายละเอียดและประกาศเอง และ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490CF0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ขึ้นทะเบียน</w:t>
      </w:r>
      <w:r w:rsidR="001B7B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0CF0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ผู้เข้าประมูล </w:t>
      </w:r>
      <w:r w:rsidR="00490CF0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ที่ทำการ</w:t>
      </w:r>
      <w:r w:rsidR="00777A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ตึกอาคารเรียนรวมและปฏิบัติการ 13ชั้น  </w:t>
      </w:r>
      <w:r w:rsidR="00A5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สำนักวิทยบริการและเทคโนโลยีสารสนเทศ</w:t>
      </w:r>
      <w:r w:rsidR="001B7B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86AFE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เวลา </w:t>
      </w:r>
      <w:r w:rsidR="00025F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10.00-11.00</w:t>
      </w:r>
      <w:r w:rsidR="006E16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น.</w:t>
      </w:r>
      <w:r w:rsidR="00490CF0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ในวัน</w:t>
      </w:r>
      <w:r w:rsidR="00286AFE" w:rsidRPr="00162F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286AFE" w:rsidRPr="00162F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E16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E05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มีนาคม</w:t>
      </w:r>
      <w:r w:rsidR="00BE4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  <w:r w:rsidR="00286AFE" w:rsidRPr="00162F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62F38">
        <w:rPr>
          <w:rFonts w:ascii="TH SarabunPSK" w:hAnsi="TH SarabunPSK" w:cs="TH SarabunPSK"/>
          <w:color w:val="000000"/>
          <w:sz w:val="32"/>
          <w:szCs w:val="32"/>
          <w:cs/>
        </w:rPr>
        <w:t>โดยใ</w:t>
      </w:r>
      <w:r w:rsidR="00A913D7" w:rsidRPr="00162F38">
        <w:rPr>
          <w:rFonts w:ascii="TH SarabunPSK" w:hAnsi="TH SarabunPSK" w:cs="TH SarabunPSK"/>
          <w:color w:val="000000"/>
          <w:sz w:val="32"/>
          <w:szCs w:val="32"/>
          <w:cs/>
        </w:rPr>
        <w:t>ห้นำบัตรประชาชนหรือบัตรที่ราชการ</w:t>
      </w:r>
      <w:r w:rsidRPr="00162F38">
        <w:rPr>
          <w:rFonts w:ascii="TH SarabunPSK" w:hAnsi="TH SarabunPSK" w:cs="TH SarabunPSK"/>
          <w:color w:val="000000"/>
          <w:sz w:val="32"/>
          <w:szCs w:val="32"/>
          <w:cs/>
        </w:rPr>
        <w:t>ออกให้</w:t>
      </w:r>
      <w:r w:rsidR="00FC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="00490CF0" w:rsidRPr="00162F38">
        <w:rPr>
          <w:rFonts w:ascii="TH SarabunPSK" w:hAnsi="TH SarabunPSK" w:cs="TH SarabunPSK"/>
          <w:color w:val="000000"/>
          <w:sz w:val="32"/>
          <w:szCs w:val="32"/>
          <w:cs/>
        </w:rPr>
        <w:t>สำเนา</w:t>
      </w:r>
      <w:r w:rsidR="00FC32DF" w:rsidRPr="00162F38">
        <w:rPr>
          <w:rFonts w:ascii="TH SarabunPSK" w:hAnsi="TH SarabunPSK" w:cs="TH SarabunPSK"/>
          <w:color w:val="000000"/>
          <w:sz w:val="32"/>
          <w:szCs w:val="32"/>
          <w:cs/>
        </w:rPr>
        <w:t>บัตรประชาชน</w:t>
      </w:r>
      <w:r w:rsidR="00FC32D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490CF0" w:rsidRPr="00162F38">
        <w:rPr>
          <w:rFonts w:ascii="TH SarabunPSK" w:hAnsi="TH SarabunPSK" w:cs="TH SarabunPSK"/>
          <w:color w:val="000000"/>
          <w:sz w:val="32"/>
          <w:szCs w:val="32"/>
          <w:cs/>
        </w:rPr>
        <w:t>ทะเบียนบ้าน</w:t>
      </w:r>
      <w:r w:rsidR="00C22E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พร้อมรับรองสำเนา</w:t>
      </w:r>
      <w:r w:rsidR="005C53D6" w:rsidRPr="005C53D6">
        <w:rPr>
          <w:rFonts w:ascii="TH SarabunPSK" w:hAnsi="TH SarabunPSK" w:cs="TH SarabunPSK"/>
          <w:color w:val="000000"/>
          <w:sz w:val="32"/>
          <w:szCs w:val="32"/>
          <w:cs/>
        </w:rPr>
        <w:t>ก่อนมอบให้คณะกรรมการหรือเจ้าหน้าที่ขึ้นทะเบียนผู้ประมูล</w:t>
      </w:r>
      <w:r w:rsidR="001C7F93" w:rsidRPr="00162F38">
        <w:rPr>
          <w:rFonts w:ascii="TH SarabunPSK" w:hAnsi="TH SarabunPSK" w:cs="TH SarabunPSK"/>
          <w:color w:val="000000"/>
          <w:sz w:val="32"/>
          <w:szCs w:val="32"/>
          <w:cs/>
        </w:rPr>
        <w:t>ไว้เป็นหลักฐาน</w:t>
      </w:r>
      <w:r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86AFE"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และคณะกรรมการฯ </w:t>
      </w:r>
      <w:r w:rsidR="00910B69" w:rsidRPr="00162F38">
        <w:rPr>
          <w:rFonts w:ascii="TH SarabunPSK" w:hAnsi="TH SarabunPSK" w:cs="TH SarabunPSK"/>
          <w:color w:val="000000"/>
          <w:sz w:val="32"/>
          <w:szCs w:val="32"/>
          <w:cs/>
        </w:rPr>
        <w:t>จะทำการขาย</w:t>
      </w:r>
      <w:r w:rsidR="00EC2CBF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0B69"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ตั้งแต่เวลา </w:t>
      </w:r>
      <w:r w:rsidR="00587EB2">
        <w:rPr>
          <w:rFonts w:ascii="TH SarabunPSK" w:hAnsi="TH SarabunPSK" w:cs="TH SarabunPSK" w:hint="cs"/>
          <w:color w:val="000000"/>
          <w:sz w:val="32"/>
          <w:szCs w:val="32"/>
          <w:cs/>
        </w:rPr>
        <w:t>11.0</w:t>
      </w:r>
      <w:r w:rsidR="00910B69"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เป็นต้นไป โดยจะดูสภาพของที่จะขายทอดตลาด ณ สถานที่ประมูลของ</w:t>
      </w:r>
      <w:r w:rsidR="00A57E27" w:rsidRPr="00970E9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สำนักวิทยบริการและเทคโนโลยีสารสนเทศ </w:t>
      </w:r>
      <w:r w:rsidR="00910B69" w:rsidRPr="00162F38">
        <w:rPr>
          <w:rFonts w:ascii="TH SarabunPSK" w:hAnsi="TH SarabunPSK" w:cs="TH SarabunPSK"/>
          <w:sz w:val="32"/>
          <w:szCs w:val="32"/>
          <w:cs/>
        </w:rPr>
        <w:t>และดำเนินการจำหน่ายในคราวเดียวกัน</w:t>
      </w:r>
    </w:p>
    <w:p w:rsidR="003758A5" w:rsidRPr="00162F38" w:rsidRDefault="00F84C17" w:rsidP="003758A5">
      <w:pPr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พัสดุที่ไ</w:t>
      </w:r>
      <w:r>
        <w:rPr>
          <w:rFonts w:ascii="TH SarabunPSK" w:hAnsi="TH SarabunPSK" w:cs="TH SarabunPSK" w:hint="cs"/>
          <w:sz w:val="32"/>
          <w:szCs w:val="32"/>
          <w:cs/>
        </w:rPr>
        <w:t>ม่จำเป็นต้องใช้ในราชการ</w:t>
      </w:r>
      <w:r w:rsidRPr="00C278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E2D53">
        <w:rPr>
          <w:rFonts w:ascii="TH SarabunPSK" w:hAnsi="TH SarabunPSK" w:cs="TH SarabunPSK" w:hint="cs"/>
          <w:sz w:val="32"/>
          <w:szCs w:val="32"/>
          <w:cs/>
        </w:rPr>
        <w:t xml:space="preserve">ลิฟท์โดยสารอาคารเรียนรวมและปฏิบัติการ 13 </w:t>
      </w:r>
      <w:r w:rsidR="00B064FB">
        <w:rPr>
          <w:rFonts w:ascii="TH SarabunPSK" w:hAnsi="TH SarabunPSK" w:cs="TH SarabunPSK"/>
          <w:sz w:val="32"/>
          <w:szCs w:val="32"/>
          <w:cs/>
        </w:rPr>
        <w:t>ชั้นที่รื้อถอด</w:t>
      </w:r>
      <w:r w:rsidR="00AE2D53">
        <w:rPr>
          <w:rFonts w:ascii="TH SarabunPSK" w:hAnsi="TH SarabunPSK" w:cs="TH SarabunPSK" w:hint="cs"/>
          <w:sz w:val="32"/>
          <w:szCs w:val="32"/>
          <w:cs/>
        </w:rPr>
        <w:t xml:space="preserve"> จำนวน  4 ชุด</w:t>
      </w:r>
      <w:r w:rsidR="00F65FC9" w:rsidRPr="00162F38">
        <w:rPr>
          <w:rFonts w:ascii="TH SarabunPSK" w:hAnsi="TH SarabunPSK" w:cs="TH SarabunPSK"/>
          <w:sz w:val="32"/>
          <w:szCs w:val="32"/>
          <w:cs/>
        </w:rPr>
        <w:t>ที่นำออกขายทอดตลาด</w:t>
      </w:r>
      <w:r w:rsidR="00AB72E2"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C9" w:rsidRPr="00162F38">
        <w:rPr>
          <w:rFonts w:ascii="TH SarabunPSK" w:hAnsi="TH SarabunPSK" w:cs="TH SarabunPSK"/>
          <w:sz w:val="32"/>
          <w:szCs w:val="32"/>
          <w:cs/>
        </w:rPr>
        <w:t>ขายตามสภาพที</w:t>
      </w:r>
      <w:r w:rsidR="003758A5" w:rsidRPr="00162F38">
        <w:rPr>
          <w:rFonts w:ascii="TH SarabunPSK" w:hAnsi="TH SarabunPSK" w:cs="TH SarabunPSK"/>
          <w:sz w:val="32"/>
          <w:szCs w:val="32"/>
          <w:cs/>
        </w:rPr>
        <w:t>่ปรากฏ ณ วันประมูล</w:t>
      </w:r>
      <w:r w:rsidR="00AB72E2"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8A5" w:rsidRPr="00162F38">
        <w:rPr>
          <w:rFonts w:ascii="TH SarabunPSK" w:hAnsi="TH SarabunPSK" w:cs="TH SarabunPSK"/>
          <w:sz w:val="32"/>
          <w:szCs w:val="32"/>
          <w:cs/>
        </w:rPr>
        <w:t>ผู้ประมูลไม่</w:t>
      </w:r>
      <w:r w:rsidR="00F65FC9" w:rsidRPr="00162F38">
        <w:rPr>
          <w:rFonts w:ascii="TH SarabunPSK" w:hAnsi="TH SarabunPSK" w:cs="TH SarabunPSK"/>
          <w:sz w:val="32"/>
          <w:szCs w:val="32"/>
          <w:cs/>
        </w:rPr>
        <w:t>อาจเรียกร้องหรือร้องขอให้</w:t>
      </w:r>
      <w:r w:rsidR="00C279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65FC9" w:rsidRPr="00162F38">
        <w:rPr>
          <w:rFonts w:ascii="TH SarabunPSK" w:hAnsi="TH SarabunPSK" w:cs="TH SarabunPSK"/>
          <w:sz w:val="32"/>
          <w:szCs w:val="32"/>
          <w:cs/>
        </w:rPr>
        <w:t>มหาวิทยาลัยฯ ดำเนินการอย่างหนึ่งอย่างใดเพื่อขอให้ปรับปรุงเปลี่ยนแปลง ให้พัสดุมีสภาพดีขึ้นได้</w:t>
      </w:r>
    </w:p>
    <w:p w:rsidR="00EC2CBF" w:rsidRPr="00162F38" w:rsidRDefault="00F65FC9" w:rsidP="00357E9C">
      <w:pPr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>ผู้ประมูลราคาได้จะต้อง</w:t>
      </w:r>
      <w:r w:rsidR="003A0F7A" w:rsidRPr="00162F38">
        <w:rPr>
          <w:rFonts w:ascii="TH SarabunPSK" w:hAnsi="TH SarabunPSK" w:cs="TH SarabunPSK"/>
          <w:sz w:val="32"/>
          <w:szCs w:val="32"/>
          <w:cs/>
        </w:rPr>
        <w:t>ชำระเงิน</w:t>
      </w:r>
      <w:r w:rsidR="00E93EB3" w:rsidRPr="00162F38">
        <w:rPr>
          <w:rFonts w:ascii="TH SarabunPSK" w:hAnsi="TH SarabunPSK" w:cs="TH SarabunPSK"/>
          <w:sz w:val="32"/>
          <w:szCs w:val="32"/>
          <w:cs/>
        </w:rPr>
        <w:t xml:space="preserve">ตามช่องทางที่ราชการกำหนด </w:t>
      </w:r>
      <w:r w:rsidRPr="00162F38">
        <w:rPr>
          <w:rFonts w:ascii="TH SarabunPSK" w:hAnsi="TH SarabunPSK" w:cs="TH SarabunPSK"/>
          <w:sz w:val="32"/>
          <w:szCs w:val="32"/>
          <w:cs/>
        </w:rPr>
        <w:t>และจะต้องรับพัสดุ</w:t>
      </w:r>
      <w:r w:rsidR="00E93EB3" w:rsidRPr="00162F38">
        <w:rPr>
          <w:rFonts w:ascii="TH SarabunPSK" w:hAnsi="TH SarabunPSK" w:cs="TH SarabunPSK"/>
          <w:sz w:val="32"/>
          <w:szCs w:val="32"/>
          <w:cs/>
        </w:rPr>
        <w:t>ที่ประมูลได้</w:t>
      </w:r>
      <w:r w:rsidRPr="00162F38">
        <w:rPr>
          <w:rFonts w:ascii="TH SarabunPSK" w:hAnsi="TH SarabunPSK" w:cs="TH SarabunPSK"/>
          <w:sz w:val="32"/>
          <w:szCs w:val="32"/>
          <w:cs/>
        </w:rPr>
        <w:t>ไปจากมหาวิทยาลัย</w:t>
      </w:r>
      <w:r w:rsidR="00E93EB3" w:rsidRPr="00162F38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ทันที </w:t>
      </w:r>
      <w:r w:rsidR="00490CF0" w:rsidRPr="00162F38">
        <w:rPr>
          <w:rFonts w:ascii="TH SarabunPSK" w:hAnsi="TH SarabunPSK" w:cs="TH SarabunPSK"/>
          <w:sz w:val="32"/>
          <w:szCs w:val="32"/>
          <w:cs/>
        </w:rPr>
        <w:t>และหากผู้ประมูลราคาไม่นำพัสดุนั้นออกไป มหาวิทยาลัยฯ จะไม่รับผิดชอบต่อความเสียหายอันอาจจะเกิดขึ้นได้ และ</w:t>
      </w:r>
      <w:r w:rsidR="00E93EB3" w:rsidRPr="00162F38">
        <w:rPr>
          <w:rFonts w:ascii="TH SarabunPSK" w:hAnsi="TH SarabunPSK" w:cs="TH SarabunPSK"/>
          <w:sz w:val="32"/>
          <w:szCs w:val="32"/>
          <w:cs/>
        </w:rPr>
        <w:t>สงวน</w:t>
      </w:r>
      <w:r w:rsidR="00490CF0" w:rsidRPr="00162F38">
        <w:rPr>
          <w:rFonts w:ascii="TH SarabunPSK" w:hAnsi="TH SarabunPSK" w:cs="TH SarabunPSK"/>
          <w:sz w:val="32"/>
          <w:szCs w:val="32"/>
          <w:cs/>
        </w:rPr>
        <w:t>สิทธิดำเนินการอย่างใดอย่างหนึ่ง ตามที่มหาวิทยาลัยฯ เห็นสมควร และหากมีค่าใช้จ่ายหรือความเสียหายเกิดขึ้นผู้ประมูลได้จะ</w:t>
      </w:r>
      <w:r w:rsidR="002873B9" w:rsidRPr="00162F38">
        <w:rPr>
          <w:rFonts w:ascii="TH SarabunPSK" w:hAnsi="TH SarabunPSK" w:cs="TH SarabunPSK"/>
          <w:sz w:val="32"/>
          <w:szCs w:val="32"/>
          <w:cs/>
        </w:rPr>
        <w:t>ต้อง</w:t>
      </w:r>
      <w:r w:rsidR="00490CF0" w:rsidRPr="00162F38">
        <w:rPr>
          <w:rFonts w:ascii="TH SarabunPSK" w:hAnsi="TH SarabunPSK" w:cs="TH SarabunPSK"/>
          <w:sz w:val="32"/>
          <w:szCs w:val="32"/>
          <w:cs/>
        </w:rPr>
        <w:t xml:space="preserve">รับผิดชอบ </w:t>
      </w:r>
    </w:p>
    <w:p w:rsidR="00F65FC9" w:rsidRPr="00162F38" w:rsidRDefault="00F65FC9" w:rsidP="003758A5">
      <w:pPr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ผู้สนใจติดต่อสอบถามรายละเอียดได้ที่ </w:t>
      </w:r>
      <w:r w:rsidR="00AB72E2" w:rsidRPr="00162F38">
        <w:rPr>
          <w:rFonts w:ascii="TH SarabunPSK" w:hAnsi="TH SarabunPSK" w:cs="TH SarabunPSK"/>
          <w:sz w:val="32"/>
          <w:szCs w:val="32"/>
          <w:cs/>
        </w:rPr>
        <w:t>งาน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พัสดุ </w:t>
      </w:r>
      <w:r w:rsidR="00A57E27" w:rsidRPr="00970E9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สำนักวิทยบริการและเทคโนโลยีสารสนเทศ </w:t>
      </w:r>
      <w:r w:rsidR="00AB72E2" w:rsidRPr="00162F3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AB72E2" w:rsidRPr="00162F38">
        <w:rPr>
          <w:rFonts w:ascii="TH SarabunPSK" w:hAnsi="TH SarabunPSK" w:cs="TH SarabunPSK"/>
          <w:sz w:val="32"/>
          <w:szCs w:val="32"/>
        </w:rPr>
        <w:t>0 2549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2E2" w:rsidRPr="00162F38">
        <w:rPr>
          <w:rFonts w:ascii="TH SarabunPSK" w:hAnsi="TH SarabunPSK" w:cs="TH SarabunPSK"/>
          <w:sz w:val="32"/>
          <w:szCs w:val="32"/>
        </w:rPr>
        <w:t>3</w:t>
      </w:r>
      <w:r w:rsidR="0035715D">
        <w:rPr>
          <w:rFonts w:ascii="TH SarabunPSK" w:hAnsi="TH SarabunPSK" w:cs="TH SarabunPSK" w:hint="cs"/>
          <w:sz w:val="32"/>
          <w:szCs w:val="32"/>
          <w:cs/>
        </w:rPr>
        <w:t>078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 ในวันและเวลาราชการ</w:t>
      </w:r>
    </w:p>
    <w:p w:rsidR="00F65FC9" w:rsidRPr="00162F38" w:rsidRDefault="00F65FC9" w:rsidP="00F65F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5FC9" w:rsidRPr="00162F38" w:rsidRDefault="00F65FC9" w:rsidP="00F65FC9">
      <w:pPr>
        <w:jc w:val="both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ab/>
      </w:r>
      <w:r w:rsidRPr="00162F38">
        <w:rPr>
          <w:rFonts w:ascii="TH SarabunPSK" w:hAnsi="TH SarabunPSK" w:cs="TH SarabunPSK"/>
          <w:sz w:val="32"/>
          <w:szCs w:val="32"/>
          <w:cs/>
        </w:rPr>
        <w:tab/>
      </w:r>
      <w:r w:rsidRPr="00162F38">
        <w:rPr>
          <w:rFonts w:ascii="TH SarabunPSK" w:hAnsi="TH SarabunPSK" w:cs="TH SarabunPSK"/>
          <w:sz w:val="32"/>
          <w:szCs w:val="32"/>
          <w:cs/>
        </w:rPr>
        <w:tab/>
        <w:t xml:space="preserve">      ประกาศ  ณ  วันที่   </w:t>
      </w:r>
      <w:r w:rsidR="006E1632">
        <w:rPr>
          <w:rFonts w:ascii="TH SarabunPSK" w:hAnsi="TH SarabunPSK" w:cs="TH SarabunPSK"/>
          <w:sz w:val="32"/>
          <w:szCs w:val="32"/>
        </w:rPr>
        <w:t>17</w:t>
      </w:r>
      <w:r w:rsidRPr="00162F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 </w:t>
      </w:r>
      <w:r w:rsidR="00BE4384">
        <w:rPr>
          <w:rFonts w:ascii="TH SarabunPSK" w:hAnsi="TH SarabunPSK" w:cs="TH SarabunPSK" w:hint="cs"/>
          <w:color w:val="000000"/>
          <w:sz w:val="32"/>
          <w:szCs w:val="32"/>
          <w:cs/>
        </w:rPr>
        <w:t>กุมภาพันธ์</w:t>
      </w:r>
      <w:r w:rsidRPr="00162F38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162F38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 </w:t>
      </w:r>
      <w:r w:rsidR="00351B76" w:rsidRPr="00162F38">
        <w:rPr>
          <w:rFonts w:ascii="TH SarabunPSK" w:hAnsi="TH SarabunPSK" w:cs="TH SarabunPSK"/>
          <w:color w:val="000000"/>
          <w:sz w:val="32"/>
          <w:szCs w:val="32"/>
          <w:cs/>
        </w:rPr>
        <w:t>256</w:t>
      </w:r>
      <w:r w:rsidR="00BE4384">
        <w:rPr>
          <w:rFonts w:ascii="TH SarabunPSK" w:hAnsi="TH SarabunPSK" w:cs="TH SarabunPSK"/>
          <w:sz w:val="32"/>
          <w:szCs w:val="32"/>
          <w:cs/>
        </w:rPr>
        <w:t>4</w:t>
      </w:r>
    </w:p>
    <w:p w:rsidR="00F65FC9" w:rsidRPr="00162F38" w:rsidRDefault="00F65FC9" w:rsidP="00C55E98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72E2" w:rsidRPr="00162F38" w:rsidRDefault="00AB72E2" w:rsidP="00AB72E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>(</w:t>
      </w:r>
      <w:r w:rsidR="00A57E27">
        <w:rPr>
          <w:rFonts w:ascii="TH SarabunPSK" w:hAnsi="TH SarabunPSK" w:cs="TH SarabunPSK" w:hint="cs"/>
          <w:sz w:val="32"/>
          <w:szCs w:val="32"/>
          <w:cs/>
        </w:rPr>
        <w:t>นายนิติ วิทยาวิโรจน์</w:t>
      </w:r>
      <w:r w:rsidRPr="00162F38">
        <w:rPr>
          <w:rFonts w:ascii="TH SarabunPSK" w:hAnsi="TH SarabunPSK" w:cs="TH SarabunPSK"/>
          <w:sz w:val="32"/>
          <w:szCs w:val="32"/>
          <w:cs/>
        </w:rPr>
        <w:t>)</w:t>
      </w:r>
    </w:p>
    <w:p w:rsidR="00917998" w:rsidRPr="00162F38" w:rsidRDefault="00A57E27" w:rsidP="00A57E2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970E96">
        <w:rPr>
          <w:rFonts w:ascii="TH SarabunPSK" w:hAnsi="TH SarabunPSK" w:cs="TH SarabunPSK"/>
          <w:color w:val="000000"/>
          <w:sz w:val="32"/>
          <w:szCs w:val="32"/>
          <w:cs/>
        </w:rPr>
        <w:t>สำนักวิทยบริการและเทคโนโลยีสารสนเทศ</w:t>
      </w:r>
    </w:p>
    <w:p w:rsidR="001B108E" w:rsidRDefault="001B108E" w:rsidP="00AA018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:rsidR="00630184" w:rsidRDefault="00630184" w:rsidP="00AA018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:rsidR="00C028E3" w:rsidRPr="00162F38" w:rsidRDefault="00C427A7" w:rsidP="00C427A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F38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C028E3" w:rsidRPr="00162F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การคัดกรองผู้เข้าประมูลราคาพัสดุชำรุดไม่ใช้ในราชการ </w:t>
      </w:r>
    </w:p>
    <w:p w:rsidR="00C028E3" w:rsidRPr="00162F38" w:rsidRDefault="00C028E3" w:rsidP="00C427A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F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เพื่อเฝ้าระวังการแพร่ระบาดของโรค </w:t>
      </w:r>
      <w:r w:rsidRPr="00162F38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162F38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162F38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</w:p>
    <w:p w:rsidR="001B108E" w:rsidRPr="00162F38" w:rsidRDefault="001B108E" w:rsidP="00AA018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:rsidR="006A524F" w:rsidRPr="00162F38" w:rsidRDefault="00C028E3" w:rsidP="001B108E">
      <w:p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7E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เพื่อให้การดำเนินการจำหน่าย</w:t>
      </w:r>
      <w:r w:rsidR="00A57E27">
        <w:rPr>
          <w:rFonts w:ascii="TH SarabunPSK" w:hAnsi="TH SarabunPSK" w:cs="TH SarabunPSK" w:hint="cs"/>
          <w:color w:val="000000"/>
          <w:sz w:val="32"/>
          <w:szCs w:val="32"/>
          <w:cs/>
        </w:rPr>
        <w:t>พัสดุที่ไ</w:t>
      </w:r>
      <w:r w:rsidR="00A57E27">
        <w:rPr>
          <w:rFonts w:ascii="TH SarabunPSK" w:hAnsi="TH SarabunPSK" w:cs="TH SarabunPSK" w:hint="cs"/>
          <w:sz w:val="32"/>
          <w:szCs w:val="32"/>
          <w:cs/>
        </w:rPr>
        <w:t>ม่จำเป็นต้องใช้ในราชการ</w:t>
      </w:r>
      <w:r w:rsidR="00A57E27" w:rsidRPr="00C278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E4384" w:rsidRPr="00DD2C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รายการ 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ลิฟท์โดยสารอาคารเรียนรวมและปฏิบัติการ 13 </w:t>
      </w:r>
      <w:r w:rsidR="006461B8">
        <w:rPr>
          <w:rFonts w:ascii="TH SarabunPSK" w:hAnsi="TH SarabunPSK" w:cs="TH SarabunPSK"/>
          <w:sz w:val="32"/>
          <w:szCs w:val="32"/>
          <w:cs/>
        </w:rPr>
        <w:t>ชั้นที่รื้อถอด</w:t>
      </w:r>
      <w:r w:rsidR="00BE4384">
        <w:rPr>
          <w:rFonts w:ascii="TH SarabunPSK" w:hAnsi="TH SarabunPSK" w:cs="TH SarabunPSK" w:hint="cs"/>
          <w:sz w:val="32"/>
          <w:szCs w:val="32"/>
          <w:cs/>
        </w:rPr>
        <w:t xml:space="preserve"> จำนวน 4 ชุด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ดำเนินการไปตามด้วยความเรียบร้อย ดังนั้น ผู้ดำเนินการประมูลและผู้เข้าประมูล </w:t>
      </w:r>
      <w:r w:rsidRPr="00C028E3">
        <w:rPr>
          <w:rFonts w:ascii="TH SarabunPSK" w:eastAsia="Times New Roman" w:hAnsi="TH SarabunPSK" w:cs="TH SarabunPSK"/>
          <w:color w:val="404040"/>
          <w:sz w:val="32"/>
          <w:szCs w:val="32"/>
          <w:cs/>
        </w:rPr>
        <w:t xml:space="preserve">จึงต้องปฏิบัติตามมาตรการควบคุมโรคที่กำหนดอย่างเคร่งครัด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เพื่อป้องกันการระบาดระลอก 2 อาจเกิดขึ้น สำหรับมาตรการ</w:t>
      </w:r>
      <w:r w:rsidR="006A524F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แนวป้องกัน มีดังต่อไปนี้</w:t>
      </w:r>
    </w:p>
    <w:p w:rsidR="001B108E" w:rsidRPr="00162F38" w:rsidRDefault="006A524F" w:rsidP="001B108E">
      <w:p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28E3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มหาวิทยาลัยเทคโน</w:t>
      </w:r>
      <w:r w:rsidR="00A57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โลยีราชมงคลธัญบุรี </w:t>
      </w:r>
      <w:r w:rsidR="001B108E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ผู้ประสงค์ที่จะเข้าเสนอราคาต้องผ่านการคัดกรองการเข้า-ออกอาคาร เพื่อป้องกันเชื้อโรค</w:t>
      </w:r>
      <w:r w:rsidR="004834B5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34B5" w:rsidRPr="00162F38">
        <w:rPr>
          <w:rFonts w:ascii="TH SarabunPSK" w:hAnsi="TH SarabunPSK" w:cs="TH SarabunPSK"/>
          <w:sz w:val="32"/>
          <w:szCs w:val="32"/>
          <w:cs/>
        </w:rPr>
        <w:t>ไวรัส</w:t>
      </w:r>
      <w:r w:rsidR="004834B5" w:rsidRPr="00162F38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="004834B5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-19</w:t>
      </w:r>
      <w:r w:rsidR="001B108E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1B108E" w:rsidRPr="00162F38" w:rsidRDefault="006A524F" w:rsidP="00AE2D53">
      <w:pPr>
        <w:pStyle w:val="ListParagraph"/>
        <w:numPr>
          <w:ilvl w:val="1"/>
          <w:numId w:val="23"/>
        </w:numPr>
        <w:tabs>
          <w:tab w:val="left" w:pos="1170"/>
          <w:tab w:val="left" w:pos="1843"/>
        </w:tabs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ผู้ดำเนินการประมูลและผู้เข้าประมูล </w:t>
      </w:r>
      <w:r w:rsidR="001B108E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ต้องใส่หน้ากากอนามัยตลอดเวลา</w:t>
      </w:r>
      <w:r w:rsidR="00574F9D"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ล้างมือให้สะอาด หรือ ใช้เจลล้างมือ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62F38" w:rsidRDefault="006A524F" w:rsidP="00AE2D53">
      <w:pPr>
        <w:pStyle w:val="ListParagraph"/>
        <w:numPr>
          <w:ilvl w:val="1"/>
          <w:numId w:val="23"/>
        </w:numPr>
        <w:tabs>
          <w:tab w:val="left" w:pos="1170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62F38">
        <w:rPr>
          <w:rFonts w:ascii="TH SarabunPSK" w:hAnsi="TH SarabunPSK" w:cs="TH SarabunPSK"/>
          <w:sz w:val="32"/>
          <w:szCs w:val="32"/>
          <w:cs/>
        </w:rPr>
        <w:t xml:space="preserve">ผู้ดำเนินการประมูลและผู้เข้าประมูล </w:t>
      </w:r>
      <w:r w:rsidR="001B108E" w:rsidRPr="00162F38">
        <w:rPr>
          <w:rFonts w:ascii="TH SarabunPSK" w:hAnsi="TH SarabunPSK" w:cs="TH SarabunPSK"/>
          <w:sz w:val="32"/>
          <w:szCs w:val="32"/>
          <w:cs/>
        </w:rPr>
        <w:t xml:space="preserve">ต้องยินยอมให้ฝ่ายจัดการตรวจวัดอุณหภูมิ </w:t>
      </w:r>
      <w:r w:rsidR="00BD28AD" w:rsidRPr="00162F38">
        <w:rPr>
          <w:rFonts w:ascii="TH SarabunPSK" w:hAnsi="TH SarabunPSK" w:cs="TH SarabunPSK"/>
          <w:sz w:val="32"/>
          <w:szCs w:val="32"/>
          <w:cs/>
        </w:rPr>
        <w:t xml:space="preserve">ไม่เกิน 37.5 องศาเซลเซียส (ติดสติกเกอร์) </w:t>
      </w:r>
      <w:r w:rsidR="001B108E" w:rsidRPr="00162F38">
        <w:rPr>
          <w:rFonts w:ascii="TH SarabunPSK" w:hAnsi="TH SarabunPSK" w:cs="TH SarabunPSK"/>
          <w:sz w:val="32"/>
          <w:szCs w:val="32"/>
          <w:cs/>
        </w:rPr>
        <w:t xml:space="preserve">หากสูงเกิน 37.5 องศาเซลเซียส </w:t>
      </w:r>
      <w:r w:rsidR="00162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08E" w:rsidRPr="00162F38">
        <w:rPr>
          <w:rFonts w:ascii="TH SarabunPSK" w:hAnsi="TH SarabunPSK" w:cs="TH SarabunPSK"/>
          <w:sz w:val="32"/>
          <w:szCs w:val="32"/>
          <w:cs/>
        </w:rPr>
        <w:t>จะไม่อนุญาตให้เข้าร่วม</w:t>
      </w:r>
      <w:r w:rsidRPr="00162F38">
        <w:rPr>
          <w:rFonts w:ascii="TH SarabunPSK" w:hAnsi="TH SarabunPSK" w:cs="TH SarabunPSK"/>
          <w:sz w:val="32"/>
          <w:szCs w:val="32"/>
          <w:cs/>
        </w:rPr>
        <w:t>ขบวนการ</w:t>
      </w:r>
      <w:r w:rsidR="001B108E" w:rsidRPr="00162F38">
        <w:rPr>
          <w:rFonts w:ascii="TH SarabunPSK" w:hAnsi="TH SarabunPSK" w:cs="TH SarabunPSK"/>
          <w:sz w:val="32"/>
          <w:szCs w:val="32"/>
          <w:cs/>
        </w:rPr>
        <w:t>ประมูล</w:t>
      </w:r>
    </w:p>
    <w:p w:rsidR="001B108E" w:rsidRPr="00162F38" w:rsidRDefault="00162F38" w:rsidP="00AE2D53">
      <w:pPr>
        <w:pStyle w:val="ListParagraph"/>
        <w:numPr>
          <w:ilvl w:val="1"/>
          <w:numId w:val="23"/>
        </w:numPr>
        <w:tabs>
          <w:tab w:val="left" w:pos="1170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ในกรณีที่มีจำนวน</w:t>
      </w:r>
      <w:r w:rsidRPr="00162F38">
        <w:rPr>
          <w:rFonts w:ascii="TH SarabunPSK" w:hAnsi="TH SarabunPSK" w:cs="TH SarabunPSK"/>
          <w:sz w:val="32"/>
          <w:szCs w:val="32"/>
          <w:cs/>
        </w:rPr>
        <w:t>ผู้ดำเนินการประมูลและผู้เข้าประมูล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มีจำนวนมาก </w:t>
      </w:r>
      <w:r w:rsidR="00B17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24F"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="006A524F" w:rsidRPr="00162F38">
        <w:rPr>
          <w:rFonts w:ascii="TH SarabunPSK" w:hAnsi="TH SarabunPSK" w:cs="TH SarabunPSK"/>
          <w:sz w:val="32"/>
          <w:szCs w:val="32"/>
          <w:cs/>
        </w:rPr>
        <w:t>จำกัดจำนวน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การเข้าพื้นที่ของผู้ประมูลในแต่ละพื้นที่</w:t>
      </w:r>
      <w:r w:rsidR="00B17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24F" w:rsidRPr="00162F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A524F" w:rsidRPr="00C028E3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ระยะห่างกันอย่างน้อย 1 เมตร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A524F" w:rsidRPr="00C028E3">
        <w:rPr>
          <w:rFonts w:ascii="TH SarabunPSK" w:eastAsia="Times New Roman" w:hAnsi="TH SarabunPSK" w:cs="TH SarabunPSK"/>
          <w:sz w:val="32"/>
          <w:szCs w:val="32"/>
          <w:cs/>
        </w:rPr>
        <w:t>หรือมีพื้นที่ 5 ตารางเมตรต่อคน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โดยดูตามสภาพแต่ละพื้นที่ของที่พักพัสดุที่รอการประมูล</w:t>
      </w:r>
      <w:r w:rsidR="006A524F" w:rsidRPr="00C028E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4A19" w:rsidRPr="00BE4384" w:rsidRDefault="001B108E" w:rsidP="00AE2D53">
      <w:pPr>
        <w:pStyle w:val="ListParagraph"/>
        <w:numPr>
          <w:ilvl w:val="1"/>
          <w:numId w:val="23"/>
        </w:numPr>
        <w:tabs>
          <w:tab w:val="left" w:pos="1170"/>
          <w:tab w:val="left" w:pos="1843"/>
        </w:tabs>
        <w:ind w:left="0"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ในกรณีที่มีผู้ประมูลหลายคน 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79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(มากกว่า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คน) 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มหาวิทยาลัยฯ อาจจัด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สถานที่ดำเนินการ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ประมูล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ให้ผู้ประมูล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มีระยะ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ห่างกัน อย่างน้อย 2 เมตร</w:t>
      </w:r>
      <w:r w:rsidR="00B179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7900" w:rsidRPr="00C028E3">
        <w:rPr>
          <w:rFonts w:ascii="TH SarabunPSK" w:eastAsia="Times New Roman" w:hAnsi="TH SarabunPSK" w:cs="TH SarabunPSK"/>
          <w:sz w:val="32"/>
          <w:szCs w:val="32"/>
          <w:cs/>
        </w:rPr>
        <w:t>หรือมีพื้นที่ 5 ตารางเมตรต่อคน</w:t>
      </w:r>
      <w:r w:rsidR="00B179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62F3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และอาจใช้ป้ายผู้เสนอราคา เข้าสู้ราคาแทนวาจา</w:t>
      </w:r>
    </w:p>
    <w:p w:rsidR="00B17900" w:rsidRPr="00ED3129" w:rsidRDefault="00B44A19" w:rsidP="00AE2D53">
      <w:pPr>
        <w:tabs>
          <w:tab w:val="left" w:pos="1843"/>
        </w:tabs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4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1.5 </w:t>
      </w:r>
      <w:r w:rsidRPr="00BE4384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มาตรการการคัดกรองผู้เข้าประมูลราคาพัสดุ</w:t>
      </w:r>
      <w:r w:rsidR="00ED3129" w:rsidRPr="00BE4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พัสดุที่ไ</w:t>
      </w:r>
      <w:r w:rsidR="00ED3129" w:rsidRPr="00BE4384">
        <w:rPr>
          <w:rFonts w:ascii="TH SarabunPSK" w:hAnsi="TH SarabunPSK" w:cs="TH SarabunPSK" w:hint="cs"/>
          <w:b/>
          <w:bCs/>
          <w:sz w:val="32"/>
          <w:szCs w:val="32"/>
          <w:cs/>
        </w:rPr>
        <w:t>ม่จำเป็นต้องใช้ในราชการ</w:t>
      </w:r>
      <w:r w:rsidR="00ED3129" w:rsidRPr="00BE438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BE4384" w:rsidRPr="00BE4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รายการ </w:t>
      </w:r>
      <w:r w:rsidR="00BE4384" w:rsidRPr="00BE4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ลิฟท์โดยสารอาคารเรียนรวมและปฏิบัติการ 13 </w:t>
      </w:r>
      <w:r w:rsidR="00B064FB" w:rsidRPr="00B064FB">
        <w:rPr>
          <w:rFonts w:ascii="TH SarabunPSK" w:hAnsi="TH SarabunPSK" w:cs="TH SarabunPSK"/>
          <w:b/>
          <w:bCs/>
          <w:sz w:val="32"/>
          <w:szCs w:val="32"/>
          <w:cs/>
        </w:rPr>
        <w:t>ชั้นที่รื้อถอด</w:t>
      </w:r>
      <w:r w:rsidR="00B06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384" w:rsidRPr="00BE4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4 ชุด </w:t>
      </w:r>
      <w:r w:rsidRPr="00BE4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เพื่อเฝ้าระวังการแพร่ระบาดของโรค </w:t>
      </w:r>
      <w:r w:rsidRPr="00BE4384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BE438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BE4384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E43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E43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ฉบับนี้   เป็นส่วนหนึ่งของประกาศ</w:t>
      </w:r>
      <w:r w:rsidRPr="00BE4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4384">
        <w:rPr>
          <w:rFonts w:ascii="TH SarabunPSK" w:hAnsi="TH SarabunPSK" w:cs="TH SarabunPSK"/>
          <w:b/>
          <w:bCs/>
          <w:sz w:val="32"/>
          <w:szCs w:val="32"/>
          <w:cs/>
        </w:rPr>
        <w:t>การประมูลราคาขายทอดตลาด</w:t>
      </w:r>
      <w:r w:rsidRPr="00ED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พัสดุ</w:t>
      </w:r>
      <w:r w:rsidR="00F746A3">
        <w:rPr>
          <w:rFonts w:ascii="TH SarabunPSK" w:hAnsi="TH SarabunPSK" w:cs="TH SarabunPSK"/>
          <w:b/>
          <w:bCs/>
          <w:sz w:val="32"/>
          <w:szCs w:val="32"/>
          <w:cs/>
        </w:rPr>
        <w:t>ชำรุดไม่ใช้ในราชการ ประจำปี 256</w:t>
      </w:r>
      <w:r w:rsidR="001F36F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3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สำนักวิทยบริการและเทคโนโลยีสารสนเทศ</w:t>
      </w:r>
      <w:r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7900"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ผู้เข้าประมูลที่ไม่ปฏิบัติตามมาตรการข้างต้น มหาวิทยาลัยฯ </w:t>
      </w:r>
      <w:r w:rsidR="00AF3A58"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</w:t>
      </w:r>
      <w:r w:rsidR="00B17900"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สิทธิ์</w:t>
      </w:r>
      <w:r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ตัดสิทธิ์</w:t>
      </w:r>
      <w:r w:rsidR="00B17900" w:rsidRPr="00ED31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การยื่นเสนอราคาประมูลในครั้งนี้</w:t>
      </w:r>
    </w:p>
    <w:p w:rsidR="004834B5" w:rsidRDefault="004834B5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4A19" w:rsidRDefault="00B44A19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B44A19" w:rsidRDefault="00B44A19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326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B44A19" w:rsidRDefault="00A57E27" w:rsidP="00A57E27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</w:t>
      </w:r>
      <w:r w:rsidRPr="00970E96">
        <w:rPr>
          <w:rFonts w:ascii="TH SarabunPSK" w:hAnsi="TH SarabunPSK" w:cs="TH SarabunPSK"/>
          <w:color w:val="000000"/>
          <w:sz w:val="32"/>
          <w:szCs w:val="32"/>
          <w:cs/>
        </w:rPr>
        <w:t>สำนักวิทยบริการและเทคโนโลยีสารสนเทศ</w:t>
      </w:r>
    </w:p>
    <w:p w:rsidR="00B44A19" w:rsidRDefault="001326FA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มหาวิทยาลัยเทคโนโลยีราชมงคลธัญบุรี</w:t>
      </w:r>
    </w:p>
    <w:p w:rsidR="00B44A19" w:rsidRDefault="00B44A19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4B43" w:rsidRDefault="00CB4B43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4B43" w:rsidRDefault="00CB4B43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1798" w:rsidRDefault="00E61798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1798" w:rsidRDefault="00E61798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1798" w:rsidRDefault="00E61798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194F06" w:rsidRDefault="00194F06" w:rsidP="00194F06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194F06" w:rsidRDefault="00194F06" w:rsidP="00194F06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F06" w:rsidRDefault="00194F06" w:rsidP="004834B5">
      <w:pPr>
        <w:tabs>
          <w:tab w:val="left" w:pos="1418"/>
          <w:tab w:val="left" w:pos="26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194F06" w:rsidSect="006E1632">
      <w:pgSz w:w="11906" w:h="16838" w:code="9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4C" w:rsidRDefault="00F5224C" w:rsidP="009D7BB2">
      <w:r>
        <w:separator/>
      </w:r>
    </w:p>
  </w:endnote>
  <w:endnote w:type="continuationSeparator" w:id="0">
    <w:p w:rsidR="00F5224C" w:rsidRDefault="00F5224C" w:rsidP="009D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4C" w:rsidRDefault="00F5224C" w:rsidP="009D7BB2">
      <w:r>
        <w:separator/>
      </w:r>
    </w:p>
  </w:footnote>
  <w:footnote w:type="continuationSeparator" w:id="0">
    <w:p w:rsidR="00F5224C" w:rsidRDefault="00F5224C" w:rsidP="009D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B9"/>
    <w:multiLevelType w:val="hybridMultilevel"/>
    <w:tmpl w:val="041AD746"/>
    <w:lvl w:ilvl="0" w:tplc="20C813C4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F83837"/>
    <w:multiLevelType w:val="hybridMultilevel"/>
    <w:tmpl w:val="31341628"/>
    <w:lvl w:ilvl="0" w:tplc="70DC2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EF33EA"/>
    <w:multiLevelType w:val="hybridMultilevel"/>
    <w:tmpl w:val="B308C0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1A70CF"/>
    <w:multiLevelType w:val="hybridMultilevel"/>
    <w:tmpl w:val="06985E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A10F6"/>
    <w:multiLevelType w:val="hybridMultilevel"/>
    <w:tmpl w:val="C93808BC"/>
    <w:lvl w:ilvl="0" w:tplc="A6EC2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06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044EE2"/>
    <w:multiLevelType w:val="hybridMultilevel"/>
    <w:tmpl w:val="1A92B220"/>
    <w:lvl w:ilvl="0" w:tplc="D64A667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7AD5D4C"/>
    <w:multiLevelType w:val="multilevel"/>
    <w:tmpl w:val="F27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187F"/>
    <w:multiLevelType w:val="hybridMultilevel"/>
    <w:tmpl w:val="3D3EF090"/>
    <w:lvl w:ilvl="0" w:tplc="9364F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AA4CD0"/>
    <w:multiLevelType w:val="hybridMultilevel"/>
    <w:tmpl w:val="75222A86"/>
    <w:lvl w:ilvl="0" w:tplc="835840A6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35530196"/>
    <w:multiLevelType w:val="hybridMultilevel"/>
    <w:tmpl w:val="A92A344A"/>
    <w:lvl w:ilvl="0" w:tplc="AF8C1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F3EFF"/>
    <w:multiLevelType w:val="hybridMultilevel"/>
    <w:tmpl w:val="02446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67D"/>
    <w:multiLevelType w:val="hybridMultilevel"/>
    <w:tmpl w:val="EC10B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7E246D"/>
    <w:multiLevelType w:val="hybridMultilevel"/>
    <w:tmpl w:val="AF98D79C"/>
    <w:lvl w:ilvl="0" w:tplc="FD402FC4">
      <w:start w:val="1"/>
      <w:numFmt w:val="decimal"/>
      <w:lvlText w:val="%1."/>
      <w:lvlJc w:val="left"/>
      <w:pPr>
        <w:ind w:left="16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D047781"/>
    <w:multiLevelType w:val="hybridMultilevel"/>
    <w:tmpl w:val="930CA64E"/>
    <w:lvl w:ilvl="0" w:tplc="B434A53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F33F8E"/>
    <w:multiLevelType w:val="hybridMultilevel"/>
    <w:tmpl w:val="2EF01948"/>
    <w:lvl w:ilvl="0" w:tplc="6BBA399A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17E43B8"/>
    <w:multiLevelType w:val="hybridMultilevel"/>
    <w:tmpl w:val="30CA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D49"/>
    <w:multiLevelType w:val="hybridMultilevel"/>
    <w:tmpl w:val="2EF01948"/>
    <w:lvl w:ilvl="0" w:tplc="6BBA399A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52C2DE0"/>
    <w:multiLevelType w:val="multilevel"/>
    <w:tmpl w:val="9E92CA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589876B5"/>
    <w:multiLevelType w:val="hybridMultilevel"/>
    <w:tmpl w:val="C2B8A3BC"/>
    <w:lvl w:ilvl="0" w:tplc="19844168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0" w15:restartNumberingAfterBreak="0">
    <w:nsid w:val="614855EA"/>
    <w:multiLevelType w:val="multilevel"/>
    <w:tmpl w:val="5FB40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6CEE3D39"/>
    <w:multiLevelType w:val="hybridMultilevel"/>
    <w:tmpl w:val="442A62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EE23FF"/>
    <w:multiLevelType w:val="hybridMultilevel"/>
    <w:tmpl w:val="30CA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D22"/>
    <w:multiLevelType w:val="multilevel"/>
    <w:tmpl w:val="8CB22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4" w15:restartNumberingAfterBreak="0">
    <w:nsid w:val="729A3CF0"/>
    <w:multiLevelType w:val="multilevel"/>
    <w:tmpl w:val="65E6B948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9"/>
  </w:num>
  <w:num w:numId="5">
    <w:abstractNumId w:val="21"/>
  </w:num>
  <w:num w:numId="6">
    <w:abstractNumId w:val="13"/>
  </w:num>
  <w:num w:numId="7">
    <w:abstractNumId w:val="0"/>
  </w:num>
  <w:num w:numId="8">
    <w:abstractNumId w:val="6"/>
  </w:num>
  <w:num w:numId="9">
    <w:abstractNumId w:val="18"/>
  </w:num>
  <w:num w:numId="10">
    <w:abstractNumId w:val="10"/>
  </w:num>
  <w:num w:numId="11">
    <w:abstractNumId w:val="15"/>
  </w:num>
  <w:num w:numId="12">
    <w:abstractNumId w:val="17"/>
  </w:num>
  <w:num w:numId="13">
    <w:abstractNumId w:val="16"/>
  </w:num>
  <w:num w:numId="14">
    <w:abstractNumId w:val="22"/>
  </w:num>
  <w:num w:numId="15">
    <w:abstractNumId w:val="4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  <w:num w:numId="20">
    <w:abstractNumId w:val="24"/>
  </w:num>
  <w:num w:numId="21">
    <w:abstractNumId w:val="11"/>
  </w:num>
  <w:num w:numId="22">
    <w:abstractNumId w:val="5"/>
  </w:num>
  <w:num w:numId="23">
    <w:abstractNumId w:val="23"/>
  </w:num>
  <w:num w:numId="2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9"/>
    <w:rsid w:val="00011C37"/>
    <w:rsid w:val="00014C5B"/>
    <w:rsid w:val="000160B4"/>
    <w:rsid w:val="000164D0"/>
    <w:rsid w:val="00025FC5"/>
    <w:rsid w:val="00030D25"/>
    <w:rsid w:val="0003254F"/>
    <w:rsid w:val="00033D23"/>
    <w:rsid w:val="0003466C"/>
    <w:rsid w:val="00041990"/>
    <w:rsid w:val="000472E7"/>
    <w:rsid w:val="0005699E"/>
    <w:rsid w:val="00062F88"/>
    <w:rsid w:val="0007205A"/>
    <w:rsid w:val="00080EF4"/>
    <w:rsid w:val="000A0BBB"/>
    <w:rsid w:val="000B2C45"/>
    <w:rsid w:val="000B361F"/>
    <w:rsid w:val="000B3C57"/>
    <w:rsid w:val="000C1008"/>
    <w:rsid w:val="000C4A3C"/>
    <w:rsid w:val="000D3C56"/>
    <w:rsid w:val="000E027D"/>
    <w:rsid w:val="000E3313"/>
    <w:rsid w:val="000F17B4"/>
    <w:rsid w:val="000F2942"/>
    <w:rsid w:val="00102989"/>
    <w:rsid w:val="00104E43"/>
    <w:rsid w:val="0011070A"/>
    <w:rsid w:val="001118D7"/>
    <w:rsid w:val="0011397E"/>
    <w:rsid w:val="00120B03"/>
    <w:rsid w:val="00127636"/>
    <w:rsid w:val="00130A0E"/>
    <w:rsid w:val="00131411"/>
    <w:rsid w:val="001326FA"/>
    <w:rsid w:val="001336AB"/>
    <w:rsid w:val="0014683F"/>
    <w:rsid w:val="001516C6"/>
    <w:rsid w:val="0015176E"/>
    <w:rsid w:val="001559BC"/>
    <w:rsid w:val="00162F38"/>
    <w:rsid w:val="00164DEF"/>
    <w:rsid w:val="001650E0"/>
    <w:rsid w:val="00166100"/>
    <w:rsid w:val="0017198B"/>
    <w:rsid w:val="00174DC5"/>
    <w:rsid w:val="00175348"/>
    <w:rsid w:val="00180D0F"/>
    <w:rsid w:val="00186EC2"/>
    <w:rsid w:val="00194F06"/>
    <w:rsid w:val="001A4CE3"/>
    <w:rsid w:val="001A76C9"/>
    <w:rsid w:val="001B108E"/>
    <w:rsid w:val="001B334F"/>
    <w:rsid w:val="001B5DD1"/>
    <w:rsid w:val="001B7B85"/>
    <w:rsid w:val="001C1451"/>
    <w:rsid w:val="001C484C"/>
    <w:rsid w:val="001C7F93"/>
    <w:rsid w:val="001E0578"/>
    <w:rsid w:val="001E39AC"/>
    <w:rsid w:val="001F175D"/>
    <w:rsid w:val="001F36F2"/>
    <w:rsid w:val="002002AB"/>
    <w:rsid w:val="00200A1A"/>
    <w:rsid w:val="00207F8B"/>
    <w:rsid w:val="00211B58"/>
    <w:rsid w:val="00213D35"/>
    <w:rsid w:val="00214A48"/>
    <w:rsid w:val="00223741"/>
    <w:rsid w:val="002277B4"/>
    <w:rsid w:val="00237510"/>
    <w:rsid w:val="00237C62"/>
    <w:rsid w:val="00245769"/>
    <w:rsid w:val="0025236D"/>
    <w:rsid w:val="002542B2"/>
    <w:rsid w:val="00256499"/>
    <w:rsid w:val="002608B7"/>
    <w:rsid w:val="002614EF"/>
    <w:rsid w:val="00263D02"/>
    <w:rsid w:val="00264B92"/>
    <w:rsid w:val="002750ED"/>
    <w:rsid w:val="00276323"/>
    <w:rsid w:val="00276330"/>
    <w:rsid w:val="00283BD5"/>
    <w:rsid w:val="00283DA5"/>
    <w:rsid w:val="00286AFE"/>
    <w:rsid w:val="002873B9"/>
    <w:rsid w:val="00287A9F"/>
    <w:rsid w:val="002A0ADE"/>
    <w:rsid w:val="002A3E15"/>
    <w:rsid w:val="002A4089"/>
    <w:rsid w:val="002A68EB"/>
    <w:rsid w:val="002B237B"/>
    <w:rsid w:val="002B3AEE"/>
    <w:rsid w:val="002C2142"/>
    <w:rsid w:val="002C6D70"/>
    <w:rsid w:val="002D23D0"/>
    <w:rsid w:val="002D3F06"/>
    <w:rsid w:val="002E2637"/>
    <w:rsid w:val="002E30A7"/>
    <w:rsid w:val="002E3B59"/>
    <w:rsid w:val="002F06C5"/>
    <w:rsid w:val="00320168"/>
    <w:rsid w:val="0032256F"/>
    <w:rsid w:val="003236DC"/>
    <w:rsid w:val="00325EF7"/>
    <w:rsid w:val="00331BF9"/>
    <w:rsid w:val="00337DBA"/>
    <w:rsid w:val="00351B76"/>
    <w:rsid w:val="0035208B"/>
    <w:rsid w:val="0035715D"/>
    <w:rsid w:val="00357E9C"/>
    <w:rsid w:val="00363502"/>
    <w:rsid w:val="003711A7"/>
    <w:rsid w:val="0037368B"/>
    <w:rsid w:val="003758A5"/>
    <w:rsid w:val="0037676A"/>
    <w:rsid w:val="00376A3F"/>
    <w:rsid w:val="00382D2C"/>
    <w:rsid w:val="0038668F"/>
    <w:rsid w:val="00392C66"/>
    <w:rsid w:val="0039659B"/>
    <w:rsid w:val="00397548"/>
    <w:rsid w:val="003A0F7A"/>
    <w:rsid w:val="003A4181"/>
    <w:rsid w:val="003A793A"/>
    <w:rsid w:val="003B6C5E"/>
    <w:rsid w:val="003B713B"/>
    <w:rsid w:val="003E6240"/>
    <w:rsid w:val="003E6E59"/>
    <w:rsid w:val="003F2BC3"/>
    <w:rsid w:val="003F6B61"/>
    <w:rsid w:val="0040692B"/>
    <w:rsid w:val="00412493"/>
    <w:rsid w:val="00413D8B"/>
    <w:rsid w:val="00414E2E"/>
    <w:rsid w:val="004153BD"/>
    <w:rsid w:val="0041585F"/>
    <w:rsid w:val="004212AB"/>
    <w:rsid w:val="00421551"/>
    <w:rsid w:val="004237AC"/>
    <w:rsid w:val="004252E8"/>
    <w:rsid w:val="00426DEE"/>
    <w:rsid w:val="00432691"/>
    <w:rsid w:val="00433987"/>
    <w:rsid w:val="00443BB1"/>
    <w:rsid w:val="00444D96"/>
    <w:rsid w:val="00454864"/>
    <w:rsid w:val="004563DD"/>
    <w:rsid w:val="00460816"/>
    <w:rsid w:val="00463E91"/>
    <w:rsid w:val="00472376"/>
    <w:rsid w:val="00472BAB"/>
    <w:rsid w:val="00474AB4"/>
    <w:rsid w:val="00476423"/>
    <w:rsid w:val="00481E09"/>
    <w:rsid w:val="00482A38"/>
    <w:rsid w:val="004834B5"/>
    <w:rsid w:val="00483E6F"/>
    <w:rsid w:val="00490CF0"/>
    <w:rsid w:val="004924E6"/>
    <w:rsid w:val="004950E5"/>
    <w:rsid w:val="004962A0"/>
    <w:rsid w:val="004A31F7"/>
    <w:rsid w:val="004A45FE"/>
    <w:rsid w:val="004A6512"/>
    <w:rsid w:val="004B34C5"/>
    <w:rsid w:val="004B42A6"/>
    <w:rsid w:val="004B5894"/>
    <w:rsid w:val="004D36D8"/>
    <w:rsid w:val="004D55C5"/>
    <w:rsid w:val="004E1821"/>
    <w:rsid w:val="004E2D80"/>
    <w:rsid w:val="004E354E"/>
    <w:rsid w:val="004E3B62"/>
    <w:rsid w:val="004E70AE"/>
    <w:rsid w:val="004F13E3"/>
    <w:rsid w:val="004F5CBF"/>
    <w:rsid w:val="004F7937"/>
    <w:rsid w:val="00503FF5"/>
    <w:rsid w:val="00510B06"/>
    <w:rsid w:val="00512E5E"/>
    <w:rsid w:val="00520B79"/>
    <w:rsid w:val="00525C05"/>
    <w:rsid w:val="00530258"/>
    <w:rsid w:val="00531A67"/>
    <w:rsid w:val="005377C4"/>
    <w:rsid w:val="00545CCF"/>
    <w:rsid w:val="00552B2B"/>
    <w:rsid w:val="0056480B"/>
    <w:rsid w:val="00570A12"/>
    <w:rsid w:val="00574F9D"/>
    <w:rsid w:val="00577296"/>
    <w:rsid w:val="00577EEF"/>
    <w:rsid w:val="0058053B"/>
    <w:rsid w:val="00580ACC"/>
    <w:rsid w:val="00583813"/>
    <w:rsid w:val="0058460B"/>
    <w:rsid w:val="00587EB2"/>
    <w:rsid w:val="005A289F"/>
    <w:rsid w:val="005A5504"/>
    <w:rsid w:val="005B4474"/>
    <w:rsid w:val="005C0418"/>
    <w:rsid w:val="005C40F6"/>
    <w:rsid w:val="005C53D6"/>
    <w:rsid w:val="005E3729"/>
    <w:rsid w:val="005E375A"/>
    <w:rsid w:val="005E57D8"/>
    <w:rsid w:val="005E795A"/>
    <w:rsid w:val="005E7F16"/>
    <w:rsid w:val="005F01F2"/>
    <w:rsid w:val="005F62C2"/>
    <w:rsid w:val="00606074"/>
    <w:rsid w:val="006075A5"/>
    <w:rsid w:val="00607A1C"/>
    <w:rsid w:val="00617377"/>
    <w:rsid w:val="00617A3D"/>
    <w:rsid w:val="006235B4"/>
    <w:rsid w:val="00630184"/>
    <w:rsid w:val="00640EE4"/>
    <w:rsid w:val="00645F16"/>
    <w:rsid w:val="006461B8"/>
    <w:rsid w:val="00646711"/>
    <w:rsid w:val="00656096"/>
    <w:rsid w:val="0065632E"/>
    <w:rsid w:val="00663B7D"/>
    <w:rsid w:val="00663DC5"/>
    <w:rsid w:val="006651F3"/>
    <w:rsid w:val="00666E0D"/>
    <w:rsid w:val="006704B6"/>
    <w:rsid w:val="00676A62"/>
    <w:rsid w:val="00682E32"/>
    <w:rsid w:val="00686525"/>
    <w:rsid w:val="00694E2C"/>
    <w:rsid w:val="006A4E6C"/>
    <w:rsid w:val="006A524F"/>
    <w:rsid w:val="006B1252"/>
    <w:rsid w:val="006B3686"/>
    <w:rsid w:val="006B4983"/>
    <w:rsid w:val="006B5376"/>
    <w:rsid w:val="006C0602"/>
    <w:rsid w:val="006C2950"/>
    <w:rsid w:val="006C361C"/>
    <w:rsid w:val="006C4C62"/>
    <w:rsid w:val="006D2598"/>
    <w:rsid w:val="006E1632"/>
    <w:rsid w:val="006E25A4"/>
    <w:rsid w:val="006E33D9"/>
    <w:rsid w:val="006E42CF"/>
    <w:rsid w:val="006E65EE"/>
    <w:rsid w:val="006F0175"/>
    <w:rsid w:val="006F5739"/>
    <w:rsid w:val="007078B5"/>
    <w:rsid w:val="00722B6E"/>
    <w:rsid w:val="007321A1"/>
    <w:rsid w:val="007325BF"/>
    <w:rsid w:val="00736253"/>
    <w:rsid w:val="00745FF7"/>
    <w:rsid w:val="00751250"/>
    <w:rsid w:val="007541E8"/>
    <w:rsid w:val="00754240"/>
    <w:rsid w:val="007568D2"/>
    <w:rsid w:val="00757212"/>
    <w:rsid w:val="00773235"/>
    <w:rsid w:val="00776D66"/>
    <w:rsid w:val="00777A6B"/>
    <w:rsid w:val="00781AB5"/>
    <w:rsid w:val="00791B6A"/>
    <w:rsid w:val="007937E0"/>
    <w:rsid w:val="007A40F9"/>
    <w:rsid w:val="007A778B"/>
    <w:rsid w:val="007B2C7E"/>
    <w:rsid w:val="007C5167"/>
    <w:rsid w:val="007C573F"/>
    <w:rsid w:val="007C6928"/>
    <w:rsid w:val="007D40BA"/>
    <w:rsid w:val="007D7DEF"/>
    <w:rsid w:val="007E2720"/>
    <w:rsid w:val="007E33DB"/>
    <w:rsid w:val="007F4B2A"/>
    <w:rsid w:val="007F695D"/>
    <w:rsid w:val="00802181"/>
    <w:rsid w:val="008101E8"/>
    <w:rsid w:val="00813334"/>
    <w:rsid w:val="00831AAF"/>
    <w:rsid w:val="0083583A"/>
    <w:rsid w:val="008415E6"/>
    <w:rsid w:val="00844A4E"/>
    <w:rsid w:val="0084721B"/>
    <w:rsid w:val="00851379"/>
    <w:rsid w:val="00854290"/>
    <w:rsid w:val="00854EB9"/>
    <w:rsid w:val="00856779"/>
    <w:rsid w:val="00862425"/>
    <w:rsid w:val="00864116"/>
    <w:rsid w:val="00874101"/>
    <w:rsid w:val="00874693"/>
    <w:rsid w:val="00877AED"/>
    <w:rsid w:val="00884E3F"/>
    <w:rsid w:val="008917DA"/>
    <w:rsid w:val="008A3335"/>
    <w:rsid w:val="008A6635"/>
    <w:rsid w:val="008B06A9"/>
    <w:rsid w:val="008B77BA"/>
    <w:rsid w:val="008C0531"/>
    <w:rsid w:val="008C6BE0"/>
    <w:rsid w:val="008D14F1"/>
    <w:rsid w:val="008D31B0"/>
    <w:rsid w:val="008D7872"/>
    <w:rsid w:val="008E4CD5"/>
    <w:rsid w:val="008F2F8C"/>
    <w:rsid w:val="008F320D"/>
    <w:rsid w:val="0090229B"/>
    <w:rsid w:val="0090796B"/>
    <w:rsid w:val="00907D33"/>
    <w:rsid w:val="00910B69"/>
    <w:rsid w:val="00917998"/>
    <w:rsid w:val="009269AF"/>
    <w:rsid w:val="00930E7D"/>
    <w:rsid w:val="0093187F"/>
    <w:rsid w:val="00931F7D"/>
    <w:rsid w:val="00937970"/>
    <w:rsid w:val="00941148"/>
    <w:rsid w:val="00964798"/>
    <w:rsid w:val="009657F5"/>
    <w:rsid w:val="00966F5B"/>
    <w:rsid w:val="00973727"/>
    <w:rsid w:val="00976320"/>
    <w:rsid w:val="00982075"/>
    <w:rsid w:val="009841B7"/>
    <w:rsid w:val="009950DB"/>
    <w:rsid w:val="009A1A97"/>
    <w:rsid w:val="009C1427"/>
    <w:rsid w:val="009D1310"/>
    <w:rsid w:val="009D1A58"/>
    <w:rsid w:val="009D2C25"/>
    <w:rsid w:val="009D7BB2"/>
    <w:rsid w:val="009F2069"/>
    <w:rsid w:val="009F49D7"/>
    <w:rsid w:val="009F4C6B"/>
    <w:rsid w:val="00A0182F"/>
    <w:rsid w:val="00A029DF"/>
    <w:rsid w:val="00A0487F"/>
    <w:rsid w:val="00A05A90"/>
    <w:rsid w:val="00A05F72"/>
    <w:rsid w:val="00A10231"/>
    <w:rsid w:val="00A13E8E"/>
    <w:rsid w:val="00A1610D"/>
    <w:rsid w:val="00A20E28"/>
    <w:rsid w:val="00A24491"/>
    <w:rsid w:val="00A246ED"/>
    <w:rsid w:val="00A263FF"/>
    <w:rsid w:val="00A26DE1"/>
    <w:rsid w:val="00A2791E"/>
    <w:rsid w:val="00A34F4B"/>
    <w:rsid w:val="00A358E3"/>
    <w:rsid w:val="00A36BAD"/>
    <w:rsid w:val="00A417BE"/>
    <w:rsid w:val="00A46995"/>
    <w:rsid w:val="00A47BD5"/>
    <w:rsid w:val="00A5463A"/>
    <w:rsid w:val="00A57E27"/>
    <w:rsid w:val="00A67314"/>
    <w:rsid w:val="00A72081"/>
    <w:rsid w:val="00A723F7"/>
    <w:rsid w:val="00A738BA"/>
    <w:rsid w:val="00A913D7"/>
    <w:rsid w:val="00A91B00"/>
    <w:rsid w:val="00A95D85"/>
    <w:rsid w:val="00A974AC"/>
    <w:rsid w:val="00AA0180"/>
    <w:rsid w:val="00AA1720"/>
    <w:rsid w:val="00AA258C"/>
    <w:rsid w:val="00AA2E14"/>
    <w:rsid w:val="00AA4A2C"/>
    <w:rsid w:val="00AB18B9"/>
    <w:rsid w:val="00AB54E0"/>
    <w:rsid w:val="00AB72E2"/>
    <w:rsid w:val="00AC4133"/>
    <w:rsid w:val="00AD1703"/>
    <w:rsid w:val="00AE2D53"/>
    <w:rsid w:val="00AE7ECF"/>
    <w:rsid w:val="00AF15E2"/>
    <w:rsid w:val="00AF2233"/>
    <w:rsid w:val="00AF3A58"/>
    <w:rsid w:val="00AF4D60"/>
    <w:rsid w:val="00B00D8D"/>
    <w:rsid w:val="00B040F6"/>
    <w:rsid w:val="00B064FB"/>
    <w:rsid w:val="00B17900"/>
    <w:rsid w:val="00B20AD4"/>
    <w:rsid w:val="00B25DAE"/>
    <w:rsid w:val="00B34C26"/>
    <w:rsid w:val="00B41588"/>
    <w:rsid w:val="00B41BEC"/>
    <w:rsid w:val="00B44A19"/>
    <w:rsid w:val="00B613A1"/>
    <w:rsid w:val="00B6443B"/>
    <w:rsid w:val="00B65F54"/>
    <w:rsid w:val="00B76216"/>
    <w:rsid w:val="00B764C0"/>
    <w:rsid w:val="00B77D52"/>
    <w:rsid w:val="00B820CD"/>
    <w:rsid w:val="00B85838"/>
    <w:rsid w:val="00B85FDD"/>
    <w:rsid w:val="00B91965"/>
    <w:rsid w:val="00BA1DCE"/>
    <w:rsid w:val="00BA5FC2"/>
    <w:rsid w:val="00BB226D"/>
    <w:rsid w:val="00BB5BF9"/>
    <w:rsid w:val="00BC1087"/>
    <w:rsid w:val="00BD28AD"/>
    <w:rsid w:val="00BD6CA1"/>
    <w:rsid w:val="00BE315A"/>
    <w:rsid w:val="00BE4384"/>
    <w:rsid w:val="00BE58C2"/>
    <w:rsid w:val="00BE7BB3"/>
    <w:rsid w:val="00BF213F"/>
    <w:rsid w:val="00BF2507"/>
    <w:rsid w:val="00BF5527"/>
    <w:rsid w:val="00BF56DE"/>
    <w:rsid w:val="00BF603A"/>
    <w:rsid w:val="00C028E3"/>
    <w:rsid w:val="00C04E3F"/>
    <w:rsid w:val="00C0644D"/>
    <w:rsid w:val="00C1011C"/>
    <w:rsid w:val="00C125E3"/>
    <w:rsid w:val="00C13370"/>
    <w:rsid w:val="00C22268"/>
    <w:rsid w:val="00C2244D"/>
    <w:rsid w:val="00C22E02"/>
    <w:rsid w:val="00C245AC"/>
    <w:rsid w:val="00C25396"/>
    <w:rsid w:val="00C279AF"/>
    <w:rsid w:val="00C32E9D"/>
    <w:rsid w:val="00C34343"/>
    <w:rsid w:val="00C427A7"/>
    <w:rsid w:val="00C42AD5"/>
    <w:rsid w:val="00C473AA"/>
    <w:rsid w:val="00C47CC8"/>
    <w:rsid w:val="00C527FD"/>
    <w:rsid w:val="00C55E98"/>
    <w:rsid w:val="00C600BF"/>
    <w:rsid w:val="00C60800"/>
    <w:rsid w:val="00C73BAE"/>
    <w:rsid w:val="00C73D65"/>
    <w:rsid w:val="00C74860"/>
    <w:rsid w:val="00C873BC"/>
    <w:rsid w:val="00C874E5"/>
    <w:rsid w:val="00C910E7"/>
    <w:rsid w:val="00C972BC"/>
    <w:rsid w:val="00CA0EE3"/>
    <w:rsid w:val="00CB33F9"/>
    <w:rsid w:val="00CB4B43"/>
    <w:rsid w:val="00CB5DB8"/>
    <w:rsid w:val="00CB5E49"/>
    <w:rsid w:val="00CB6395"/>
    <w:rsid w:val="00CC40A0"/>
    <w:rsid w:val="00CC5F68"/>
    <w:rsid w:val="00CC636D"/>
    <w:rsid w:val="00CD0432"/>
    <w:rsid w:val="00CD25EE"/>
    <w:rsid w:val="00CE2CF1"/>
    <w:rsid w:val="00CE49F8"/>
    <w:rsid w:val="00CE690F"/>
    <w:rsid w:val="00CF33C0"/>
    <w:rsid w:val="00CF48E0"/>
    <w:rsid w:val="00CF7519"/>
    <w:rsid w:val="00D01272"/>
    <w:rsid w:val="00D01DAF"/>
    <w:rsid w:val="00D04321"/>
    <w:rsid w:val="00D07237"/>
    <w:rsid w:val="00D1256D"/>
    <w:rsid w:val="00D15E93"/>
    <w:rsid w:val="00D17A6A"/>
    <w:rsid w:val="00D2205D"/>
    <w:rsid w:val="00D26826"/>
    <w:rsid w:val="00D33E16"/>
    <w:rsid w:val="00D354F9"/>
    <w:rsid w:val="00D41BD3"/>
    <w:rsid w:val="00D5237A"/>
    <w:rsid w:val="00D63E72"/>
    <w:rsid w:val="00D672B6"/>
    <w:rsid w:val="00D863BF"/>
    <w:rsid w:val="00D90E30"/>
    <w:rsid w:val="00DA02D8"/>
    <w:rsid w:val="00DA315E"/>
    <w:rsid w:val="00DA7653"/>
    <w:rsid w:val="00DA7D4D"/>
    <w:rsid w:val="00DC7F8A"/>
    <w:rsid w:val="00DD05B1"/>
    <w:rsid w:val="00DE113F"/>
    <w:rsid w:val="00DF518A"/>
    <w:rsid w:val="00E11152"/>
    <w:rsid w:val="00E1166B"/>
    <w:rsid w:val="00E121E8"/>
    <w:rsid w:val="00E125E6"/>
    <w:rsid w:val="00E1599E"/>
    <w:rsid w:val="00E23D1C"/>
    <w:rsid w:val="00E2787E"/>
    <w:rsid w:val="00E37CD2"/>
    <w:rsid w:val="00E40C4D"/>
    <w:rsid w:val="00E502AE"/>
    <w:rsid w:val="00E5195A"/>
    <w:rsid w:val="00E52465"/>
    <w:rsid w:val="00E53EBD"/>
    <w:rsid w:val="00E61229"/>
    <w:rsid w:val="00E61798"/>
    <w:rsid w:val="00E72367"/>
    <w:rsid w:val="00E93EB3"/>
    <w:rsid w:val="00E97DF0"/>
    <w:rsid w:val="00EA6CE9"/>
    <w:rsid w:val="00EB00EC"/>
    <w:rsid w:val="00EB6B98"/>
    <w:rsid w:val="00EB711A"/>
    <w:rsid w:val="00EC17F6"/>
    <w:rsid w:val="00EC2CBF"/>
    <w:rsid w:val="00EC31C1"/>
    <w:rsid w:val="00ED2ED4"/>
    <w:rsid w:val="00ED3129"/>
    <w:rsid w:val="00ED5B7F"/>
    <w:rsid w:val="00EE15DA"/>
    <w:rsid w:val="00EE3873"/>
    <w:rsid w:val="00EE77D2"/>
    <w:rsid w:val="00EF0CDE"/>
    <w:rsid w:val="00EF2E2A"/>
    <w:rsid w:val="00F0101D"/>
    <w:rsid w:val="00F016C5"/>
    <w:rsid w:val="00F037EE"/>
    <w:rsid w:val="00F0684A"/>
    <w:rsid w:val="00F11A3A"/>
    <w:rsid w:val="00F11CBF"/>
    <w:rsid w:val="00F276E4"/>
    <w:rsid w:val="00F458A7"/>
    <w:rsid w:val="00F5224C"/>
    <w:rsid w:val="00F623D2"/>
    <w:rsid w:val="00F656F6"/>
    <w:rsid w:val="00F65FC9"/>
    <w:rsid w:val="00F672FC"/>
    <w:rsid w:val="00F7451C"/>
    <w:rsid w:val="00F746A3"/>
    <w:rsid w:val="00F74E9D"/>
    <w:rsid w:val="00F80E8F"/>
    <w:rsid w:val="00F81318"/>
    <w:rsid w:val="00F82AE5"/>
    <w:rsid w:val="00F84291"/>
    <w:rsid w:val="00F84C17"/>
    <w:rsid w:val="00F858D7"/>
    <w:rsid w:val="00FA0554"/>
    <w:rsid w:val="00FA4585"/>
    <w:rsid w:val="00FC32DF"/>
    <w:rsid w:val="00FD1EA1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3AECF"/>
  <w15:docId w15:val="{E1A579FD-0848-48B1-B051-A803D3A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2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61229"/>
    <w:pPr>
      <w:keepNext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61229"/>
    <w:pPr>
      <w:keepNext/>
      <w:tabs>
        <w:tab w:val="left" w:pos="4111"/>
      </w:tabs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9D7BB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1229"/>
    <w:pPr>
      <w:jc w:val="both"/>
    </w:pPr>
    <w:rPr>
      <w:sz w:val="32"/>
      <w:szCs w:val="32"/>
    </w:rPr>
  </w:style>
  <w:style w:type="paragraph" w:styleId="MacroText">
    <w:name w:val="macro"/>
    <w:link w:val="MacroTextChar"/>
    <w:semiHidden/>
    <w:rsid w:val="00BD6C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DocumentMap">
    <w:name w:val="Document Map"/>
    <w:basedOn w:val="Normal"/>
    <w:link w:val="DocumentMapChar"/>
    <w:rsid w:val="00472376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472376"/>
    <w:rPr>
      <w:rFonts w:ascii="Tahoma" w:eastAsia="Cordia New" w:hAnsi="Tahoma"/>
      <w:sz w:val="16"/>
    </w:rPr>
  </w:style>
  <w:style w:type="character" w:customStyle="1" w:styleId="MacroTextChar">
    <w:name w:val="Macro Text Char"/>
    <w:link w:val="MacroText"/>
    <w:semiHidden/>
    <w:rsid w:val="007A40F9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Header">
    <w:name w:val="header"/>
    <w:basedOn w:val="Normal"/>
    <w:link w:val="HeaderChar"/>
    <w:rsid w:val="009D7BB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9D7BB2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9D7BB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9D7BB2"/>
    <w:rPr>
      <w:rFonts w:ascii="Cordia New" w:eastAsia="Cordia New" w:hAnsi="Cordia New"/>
      <w:sz w:val="28"/>
      <w:szCs w:val="35"/>
    </w:rPr>
  </w:style>
  <w:style w:type="character" w:customStyle="1" w:styleId="Heading4Char">
    <w:name w:val="Heading 4 Char"/>
    <w:link w:val="Heading4"/>
    <w:rsid w:val="009D7BB2"/>
    <w:rPr>
      <w:rFonts w:ascii="Calibri" w:eastAsia="Times New Roman" w:hAnsi="Calibri" w:cs="Cordia New"/>
      <w:b/>
      <w:bCs/>
      <w:sz w:val="28"/>
      <w:szCs w:val="35"/>
    </w:rPr>
  </w:style>
  <w:style w:type="paragraph" w:styleId="BalloonText">
    <w:name w:val="Balloon Text"/>
    <w:basedOn w:val="Normal"/>
    <w:link w:val="BalloonTextChar"/>
    <w:rsid w:val="00D354F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354F9"/>
    <w:rPr>
      <w:rFonts w:ascii="Tahoma" w:eastAsia="Cordia New" w:hAnsi="Tahoma"/>
      <w:sz w:val="16"/>
    </w:rPr>
  </w:style>
  <w:style w:type="paragraph" w:customStyle="1" w:styleId="Default">
    <w:name w:val="Default"/>
    <w:rsid w:val="00CA0EE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F2233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AF2233"/>
    <w:rPr>
      <w:rFonts w:ascii="Cordia New" w:eastAsia="Cordia New" w:hAnsi="Cordia New"/>
      <w:sz w:val="28"/>
      <w:szCs w:val="35"/>
    </w:rPr>
  </w:style>
  <w:style w:type="paragraph" w:customStyle="1" w:styleId="xmsolistparagraph">
    <w:name w:val="x_msolistparagraph"/>
    <w:basedOn w:val="Normal"/>
    <w:rsid w:val="0091799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msonormal">
    <w:name w:val="x_msonormal"/>
    <w:basedOn w:val="Normal"/>
    <w:rsid w:val="0091799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3A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82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48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92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96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96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76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231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59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04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31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994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224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768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7834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24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660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30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6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4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15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53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897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4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641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82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489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285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278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951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ศุภลักษณ์ สินมา</cp:lastModifiedBy>
  <cp:revision>257</cp:revision>
  <cp:lastPrinted>2021-02-17T03:51:00Z</cp:lastPrinted>
  <dcterms:created xsi:type="dcterms:W3CDTF">2020-08-17T03:10:00Z</dcterms:created>
  <dcterms:modified xsi:type="dcterms:W3CDTF">2021-02-17T07:58:00Z</dcterms:modified>
</cp:coreProperties>
</file>