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15" w:rsidRPr="002E5EEC" w:rsidRDefault="00F06D45" w:rsidP="002E5E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2E5EE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แบบติดตามการนำความรู้และทักษะที่ได้รับจากการพัฒนา</w:t>
      </w:r>
      <w:bookmarkEnd w:id="0"/>
    </w:p>
    <w:p w:rsidR="00F06D45" w:rsidRPr="002E5EEC" w:rsidRDefault="00F06D45" w:rsidP="002E5E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5EEC">
        <w:rPr>
          <w:rFonts w:ascii="TH SarabunPSK" w:hAnsi="TH SarabunPSK" w:cs="TH SarabunPSK"/>
          <w:b/>
          <w:bCs/>
          <w:sz w:val="32"/>
          <w:szCs w:val="32"/>
          <w:cs/>
        </w:rPr>
        <w:t>(สำหรับสายสนับสนุน)</w:t>
      </w:r>
    </w:p>
    <w:p w:rsidR="002E5EEC" w:rsidRDefault="002E5E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E5EEC" w:rsidRDefault="002E5EEC" w:rsidP="005F7CAB">
      <w:pPr>
        <w:spacing w:before="60" w:after="0" w:line="240" w:lineRule="auto"/>
        <w:ind w:firstLine="1134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E5EE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ชื่อ-นามสกุล</w:t>
      </w:r>
      <w:r w:rsidRPr="002E5EEC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</w:t>
      </w:r>
    </w:p>
    <w:p w:rsidR="002E5EEC" w:rsidRDefault="002E5EEC" w:rsidP="005F7CAB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ฝ่าย/งาน...........................................................................หน่วยงาน........................................................................</w:t>
      </w:r>
    </w:p>
    <w:p w:rsidR="002E5EEC" w:rsidRDefault="002E5EEC" w:rsidP="005F7CAB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</w:p>
    <w:p w:rsidR="002E5EEC" w:rsidRDefault="002E5EEC" w:rsidP="005F7CA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E5EE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E5E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หัวข้อที่ได้รับการพัฒนา</w:t>
      </w:r>
      <w:r w:rsidRPr="002E5EE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E5E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(อบรม</w:t>
      </w:r>
      <w:r w:rsidRPr="002E5EE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E5E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สัมมนา </w:t>
      </w:r>
      <w:proofErr w:type="gramStart"/>
      <w:r w:rsidRPr="002E5E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ศึกษาดูงาน</w:t>
      </w:r>
      <w:r w:rsidRPr="002E5EE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)</w:t>
      </w:r>
      <w:proofErr w:type="gramEnd"/>
      <w:r w:rsidRPr="002E5EEC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2E5EEC" w:rsidRDefault="002E5EEC" w:rsidP="005F7CAB">
      <w:pPr>
        <w:spacing w:before="60"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0A601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:rsidR="002E5EEC" w:rsidRDefault="002E5EEC" w:rsidP="005F7CA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 w:rsidRPr="002E5E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ระหว่างวันที่.....</w:t>
      </w:r>
      <w:r w:rsidRPr="002E5EE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</w:t>
      </w:r>
      <w:r w:rsidR="0087311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</w:t>
      </w:r>
      <w:r w:rsidRPr="002E5EE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2E5E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2E5EE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2E5E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....เดือน.</w:t>
      </w:r>
      <w:r w:rsidRPr="002E5EE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  <w:r w:rsidRPr="002E5E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</w:t>
      </w:r>
      <w:proofErr w:type="spellStart"/>
      <w:r w:rsidRPr="002E5E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</w:t>
      </w:r>
      <w:r w:rsidR="0087311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2E5E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</w:t>
      </w:r>
      <w:proofErr w:type="spellEnd"/>
      <w:r w:rsidR="0087311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2E5E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Pr="002E5EE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2E5E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</w:t>
      </w:r>
      <w:r w:rsidR="0087311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E5E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ถึงวันที่......</w:t>
      </w:r>
      <w:r w:rsidRPr="002E5EE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  <w:r w:rsidRPr="002E5E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.....เดือน......</w:t>
      </w:r>
      <w:r w:rsidRPr="002E5EE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</w:t>
      </w:r>
      <w:r w:rsidRPr="002E5E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</w:t>
      </w:r>
      <w:proofErr w:type="spellStart"/>
      <w:r w:rsidRPr="002E5E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</w:t>
      </w:r>
      <w:proofErr w:type="spellEnd"/>
      <w:r w:rsidRPr="002E5E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  <w:r w:rsidRPr="002E5E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  <w:r w:rsidRPr="002E5EE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</w:p>
    <w:p w:rsidR="002E5EEC" w:rsidRDefault="00CB64E5" w:rsidP="005F7CAB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หน่วยงานที่จัด....................................................................................................................................................</w:t>
      </w:r>
    </w:p>
    <w:p w:rsidR="00CB64E5" w:rsidRDefault="00CB64E5" w:rsidP="005F7CAB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 องค์ความรู้ที่ได้รับจากการพัฒนา</w:t>
      </w:r>
    </w:p>
    <w:p w:rsidR="00CB64E5" w:rsidRDefault="00CB64E5" w:rsidP="005F7CAB">
      <w:pPr>
        <w:tabs>
          <w:tab w:val="left" w:pos="284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4.1  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……............…......</w:t>
      </w:r>
    </w:p>
    <w:p w:rsidR="00CB64E5" w:rsidRDefault="00CB64E5" w:rsidP="005F7CAB">
      <w:pPr>
        <w:tabs>
          <w:tab w:val="left" w:pos="284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……............…......</w:t>
      </w:r>
    </w:p>
    <w:p w:rsidR="00CB64E5" w:rsidRDefault="00CB64E5" w:rsidP="005F7CAB">
      <w:pPr>
        <w:tabs>
          <w:tab w:val="left" w:pos="284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……............…......</w:t>
      </w:r>
    </w:p>
    <w:p w:rsidR="00CB64E5" w:rsidRDefault="00CB64E5" w:rsidP="005F7CAB">
      <w:pPr>
        <w:tabs>
          <w:tab w:val="left" w:pos="284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……............…......</w:t>
      </w:r>
    </w:p>
    <w:p w:rsidR="00CB64E5" w:rsidRDefault="00CB64E5" w:rsidP="005F7CAB">
      <w:pPr>
        <w:tabs>
          <w:tab w:val="left" w:pos="284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……............…......</w:t>
      </w:r>
    </w:p>
    <w:p w:rsidR="00CB64E5" w:rsidRDefault="00CB64E5" w:rsidP="005F7CAB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การนำความรู้ที่ได้รับจากการพัฒนาไปประยุกต์ใช้</w:t>
      </w:r>
    </w:p>
    <w:p w:rsidR="00CB64E5" w:rsidRDefault="00CB64E5" w:rsidP="005F7CAB">
      <w:pPr>
        <w:tabs>
          <w:tab w:val="left" w:pos="284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พัฒนาการปฏิบัติงาน</w:t>
      </w:r>
    </w:p>
    <w:p w:rsidR="000A6010" w:rsidRDefault="000A6010" w:rsidP="005F7CAB">
      <w:pPr>
        <w:tabs>
          <w:tab w:val="left" w:pos="284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รูปแบบ / วิธีการนำไปประยุกต์ใช้</w:t>
      </w:r>
    </w:p>
    <w:p w:rsidR="000A6010" w:rsidRDefault="000A6010" w:rsidP="005F7CAB">
      <w:pPr>
        <w:tabs>
          <w:tab w:val="left" w:pos="284"/>
        </w:tabs>
        <w:spacing w:before="60"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..…</w:t>
      </w:r>
    </w:p>
    <w:p w:rsidR="000A6010" w:rsidRDefault="000A6010" w:rsidP="005F7CAB">
      <w:pPr>
        <w:tabs>
          <w:tab w:val="left" w:pos="284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……............…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..……………………………………………………………………………….….….…………………….……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……............…......…………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……............…......………………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……............…......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</w:t>
      </w:r>
    </w:p>
    <w:p w:rsidR="000A6010" w:rsidRDefault="000A6010" w:rsidP="005F7CAB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วันเดือนปีที่นำไปประยุกต์ใช้</w:t>
      </w:r>
    </w:p>
    <w:p w:rsidR="000A6010" w:rsidRDefault="000A6010" w:rsidP="005F7CAB">
      <w:pPr>
        <w:tabs>
          <w:tab w:val="left" w:pos="284"/>
        </w:tabs>
        <w:spacing w:before="60"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..…</w:t>
      </w:r>
    </w:p>
    <w:p w:rsidR="000A6010" w:rsidRDefault="005F7CAB" w:rsidP="005F7CAB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กลุ่มเป้าหมายที่นำไป</w:t>
      </w:r>
      <w:r w:rsidR="000A6010">
        <w:rPr>
          <w:rFonts w:ascii="TH SarabunPSK" w:hAnsi="TH SarabunPSK" w:cs="TH SarabunPSK" w:hint="cs"/>
          <w:sz w:val="32"/>
          <w:szCs w:val="32"/>
          <w:cs/>
        </w:rPr>
        <w:t>ประยุกต์ใช้</w:t>
      </w:r>
    </w:p>
    <w:p w:rsidR="000A6010" w:rsidRDefault="000A6010" w:rsidP="005F7CAB">
      <w:pPr>
        <w:tabs>
          <w:tab w:val="left" w:pos="284"/>
        </w:tabs>
        <w:spacing w:before="60"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..…</w:t>
      </w:r>
    </w:p>
    <w:p w:rsidR="000A6010" w:rsidRDefault="000A6010" w:rsidP="005F7CAB">
      <w:pPr>
        <w:tabs>
          <w:tab w:val="left" w:pos="0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0A6010" w:rsidRDefault="000A6010" w:rsidP="005F7CAB">
      <w:pPr>
        <w:tabs>
          <w:tab w:val="left" w:pos="0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0A6010" w:rsidRPr="002E5EEC" w:rsidRDefault="000A6010" w:rsidP="005F7CAB">
      <w:pPr>
        <w:tabs>
          <w:tab w:val="left" w:pos="284"/>
        </w:tabs>
        <w:spacing w:before="60"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A6010" w:rsidRPr="002E5EEC" w:rsidRDefault="000A6010" w:rsidP="000A601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F7CAB" w:rsidRDefault="005F7CAB" w:rsidP="005F7CAB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5F7CAB" w:rsidRDefault="005F7CAB" w:rsidP="005F7CAB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ผลที่ได้จากการนำไปประยุกต์ใช้</w:t>
      </w:r>
    </w:p>
    <w:p w:rsidR="005F7CAB" w:rsidRDefault="005F7CAB" w:rsidP="005F7CAB">
      <w:pPr>
        <w:tabs>
          <w:tab w:val="left" w:pos="284"/>
        </w:tabs>
        <w:spacing w:before="60"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..…</w:t>
      </w:r>
    </w:p>
    <w:p w:rsidR="005F7CAB" w:rsidRDefault="005F7CAB" w:rsidP="005F7CAB">
      <w:pPr>
        <w:tabs>
          <w:tab w:val="left" w:pos="0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5F7CAB" w:rsidRDefault="005F7CAB" w:rsidP="005F7CAB">
      <w:pPr>
        <w:tabs>
          <w:tab w:val="left" w:pos="0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5F7CAB" w:rsidRDefault="005F7CAB" w:rsidP="005F7CAB">
      <w:pPr>
        <w:tabs>
          <w:tab w:val="left" w:pos="0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5F7CAB" w:rsidRDefault="005F7CAB" w:rsidP="005F7CAB">
      <w:pPr>
        <w:tabs>
          <w:tab w:val="left" w:pos="0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5F7CAB" w:rsidRPr="002E5EEC" w:rsidRDefault="005F7CAB" w:rsidP="005F7CA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F7CAB" w:rsidRDefault="005F7CAB" w:rsidP="005F7CAB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ข้อเสนอแนะหรือปัญหาอุปสรรคในการประยุกต์ใช้</w:t>
      </w:r>
    </w:p>
    <w:p w:rsidR="005F7CAB" w:rsidRDefault="005F7CAB" w:rsidP="005F7CAB">
      <w:pPr>
        <w:tabs>
          <w:tab w:val="left" w:pos="284"/>
        </w:tabs>
        <w:spacing w:before="60"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..…</w:t>
      </w:r>
    </w:p>
    <w:p w:rsidR="005F7CAB" w:rsidRDefault="005F7CAB" w:rsidP="005F7CAB">
      <w:pPr>
        <w:tabs>
          <w:tab w:val="left" w:pos="0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5F7CAB" w:rsidRDefault="005F7CAB" w:rsidP="005F7CAB">
      <w:pPr>
        <w:tabs>
          <w:tab w:val="left" w:pos="0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5F7CAB" w:rsidRDefault="005F7CAB" w:rsidP="005F7CAB">
      <w:pPr>
        <w:tabs>
          <w:tab w:val="left" w:pos="0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5F7CAB" w:rsidRDefault="005F7CAB" w:rsidP="005F7CAB">
      <w:pPr>
        <w:tabs>
          <w:tab w:val="left" w:pos="0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0A6010" w:rsidRDefault="000A6010" w:rsidP="00CB64E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4592" w:rsidRDefault="00DC4592" w:rsidP="00DC4592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หลักฐานในการประยุกต์ใช้</w:t>
      </w:r>
    </w:p>
    <w:p w:rsidR="00DC4592" w:rsidRDefault="00DC4592" w:rsidP="00DC4592">
      <w:pPr>
        <w:tabs>
          <w:tab w:val="left" w:pos="284"/>
        </w:tabs>
        <w:spacing w:before="60"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..…</w:t>
      </w:r>
    </w:p>
    <w:p w:rsidR="00DC4592" w:rsidRDefault="00DC4592" w:rsidP="00DC4592">
      <w:pPr>
        <w:tabs>
          <w:tab w:val="left" w:pos="0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DC4592" w:rsidRDefault="00DC4592" w:rsidP="00DC4592">
      <w:pPr>
        <w:tabs>
          <w:tab w:val="left" w:pos="0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DC4592" w:rsidRDefault="00DC4592" w:rsidP="00DC4592">
      <w:pPr>
        <w:tabs>
          <w:tab w:val="left" w:pos="0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DC4592" w:rsidRDefault="00DC4592" w:rsidP="00DC4592">
      <w:pPr>
        <w:tabs>
          <w:tab w:val="left" w:pos="0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……………………………………………………………………………….….….…………………….……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r w:rsidRPr="00CB64E5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DC4592" w:rsidRDefault="00DC4592" w:rsidP="00CB64E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4592" w:rsidRDefault="00DC4592" w:rsidP="00DC4592">
      <w:pPr>
        <w:tabs>
          <w:tab w:val="left" w:pos="284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ลงชื่อ..........................................................................</w:t>
      </w:r>
    </w:p>
    <w:p w:rsidR="00DC4592" w:rsidRDefault="00DC4592" w:rsidP="00DC4592">
      <w:pPr>
        <w:tabs>
          <w:tab w:val="left" w:pos="284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...........)</w:t>
      </w:r>
    </w:p>
    <w:p w:rsidR="00DC4592" w:rsidRPr="002E5EEC" w:rsidRDefault="00DC4592" w:rsidP="00DC4592">
      <w:pPr>
        <w:tabs>
          <w:tab w:val="left" w:pos="284"/>
        </w:tabs>
        <w:spacing w:before="6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วันที่................เดือน...........................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sectPr w:rsidR="00DC4592" w:rsidRPr="002E5EEC" w:rsidSect="005F7CAB">
      <w:pgSz w:w="11906" w:h="16838" w:code="9"/>
      <w:pgMar w:top="1440" w:right="1134" w:bottom="993" w:left="156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45"/>
    <w:rsid w:val="000A6010"/>
    <w:rsid w:val="001117F8"/>
    <w:rsid w:val="0015442C"/>
    <w:rsid w:val="002E5EEC"/>
    <w:rsid w:val="004858EE"/>
    <w:rsid w:val="005F7CAB"/>
    <w:rsid w:val="0087311D"/>
    <w:rsid w:val="00882104"/>
    <w:rsid w:val="0091497E"/>
    <w:rsid w:val="009B470C"/>
    <w:rsid w:val="00CB64E5"/>
    <w:rsid w:val="00DC4592"/>
    <w:rsid w:val="00F06D45"/>
    <w:rsid w:val="00FD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717A3-F490-499A-9153-DF9C18F9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สำนักวิทยบริการและเทคโนโลยีสารสนเทศ มทร.ธัญบุรี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 RMUTT</dc:creator>
  <cp:keywords>แบบติดตามการนำความรู้และทักษะที่ได้รับจากการพัฒนา</cp:keywords>
  <cp:lastModifiedBy>helpdesk</cp:lastModifiedBy>
  <cp:revision>6</cp:revision>
  <dcterms:created xsi:type="dcterms:W3CDTF">2015-08-07T06:24:00Z</dcterms:created>
  <dcterms:modified xsi:type="dcterms:W3CDTF">2017-11-06T06:47:00Z</dcterms:modified>
</cp:coreProperties>
</file>