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4C" w:rsidRDefault="00DF054C" w:rsidP="00DF054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DF054C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</w:r>
      <w:r w:rsidRPr="00DF05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DF054C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</w:r>
      <w:r w:rsidRPr="00DF05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DF054C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ซื้อครุภัณฑ์ระบบลงนามเอกสารสารบรรณอิเล็กทรอนิกส์ จำนวน ๑ ชุด (สวส.) โดยวิธีเฉพาะเจาะจง</w:t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--------------------------------------------------------------------</w:t>
      </w:r>
    </w:p>
    <w:p w:rsidR="00DF054C" w:rsidRDefault="00DF054C" w:rsidP="00DF054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ซื้อครุภัณฑ์ระบบลงนามเอกสารสารบรรณอิเล็กทรอนิกส์ จำนวน ๑ ชุด (สวส.) โดยวิธีเฉพาะเจาะจง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DF054C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ครุภัณฑ์ระบบลงนามเอกสารสารบรรณอิเล็กทรอนิกส์ จำนวน ๑ ชุด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เอส พี วี ไอ จำกัด (มหาชน) (ขายปลีก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ให้บริการ)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="006B1882">
        <w:rPr>
          <w:rFonts w:ascii="TH SarabunPSK" w:hAnsi="TH SarabunPSK" w:cs="TH SarabunPSK" w:hint="cs"/>
          <w:sz w:val="32"/>
          <w:szCs w:val="32"/>
          <w:cs/>
        </w:rPr>
        <w:t>๒๖๐</w:t>
      </w:r>
      <w:r w:rsidR="006B18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,๒๒๘.๒๘ บาท (สองแสน    หกหมื่นสองร้อยยี่สิบแปดบาทยี่สิบแปดสตางค์) </w:t>
      </w: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</w:t>
      </w:r>
      <w:proofErr w:type="spellStart"/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DF054C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ทั้งปวง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DF054C" w:rsidRPr="00DF054C" w:rsidRDefault="00DF054C" w:rsidP="00DF054C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DF054C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</w:t>
      </w:r>
      <w:r w:rsidR="0011301F"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๑</w:t>
      </w:r>
      <w:r w:rsidRPr="00DF054C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กรกฎาคม พ.ศ. ๒๕๖๓</w:t>
      </w:r>
      <w:r w:rsidRPr="00DF054C">
        <w:rPr>
          <w:rFonts w:ascii="TH SarabunPSK" w:eastAsia="Times New Roman" w:hAnsi="TH SarabunPSK" w:cs="TH SarabunPSK"/>
          <w:sz w:val="32"/>
          <w:szCs w:val="32"/>
        </w:rPr>
        <w:t>     </w:t>
      </w:r>
    </w:p>
    <w:tbl>
      <w:tblPr>
        <w:tblpPr w:leftFromText="180" w:rightFromText="180" w:vertAnchor="page" w:horzAnchor="page" w:tblpX="6031" w:tblpY="84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11301F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(นายนิติ วิทยาวิโรจน์)</w:t>
            </w: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ปฎิบั</w:t>
            </w:r>
            <w:proofErr w:type="spellEnd"/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ติราชการแทน</w:t>
            </w:r>
          </w:p>
        </w:tc>
      </w:tr>
      <w:tr w:rsidR="00DF054C" w:rsidRPr="00DF054C" w:rsidTr="00DF05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054C" w:rsidRPr="00DF054C" w:rsidRDefault="00DF054C" w:rsidP="00DF054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054C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5B2DF4" w:rsidRPr="00DF054C" w:rsidRDefault="0011301F">
      <w:pPr>
        <w:rPr>
          <w:rFonts w:ascii="TH SarabunPSK" w:hAnsi="TH SarabunPSK" w:cs="TH SarabunPSK"/>
          <w:sz w:val="32"/>
          <w:szCs w:val="32"/>
        </w:rPr>
      </w:pPr>
    </w:p>
    <w:sectPr w:rsidR="005B2DF4" w:rsidRPr="00DF054C" w:rsidSect="00DF054C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4C"/>
    <w:rsid w:val="000002B2"/>
    <w:rsid w:val="000C1924"/>
    <w:rsid w:val="0011301F"/>
    <w:rsid w:val="006B1882"/>
    <w:rsid w:val="007709C3"/>
    <w:rsid w:val="00A60863"/>
    <w:rsid w:val="00D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C0A9"/>
  <w15:chartTrackingRefBased/>
  <w15:docId w15:val="{03C66D88-73D3-4826-8FEA-836656A6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4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4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ศุภลักษณ์ สินมา</dc:creator>
  <cp:keywords/>
  <dc:description/>
  <cp:lastModifiedBy>ศุภลักษณ์ สินมา</cp:lastModifiedBy>
  <cp:revision>5</cp:revision>
  <cp:lastPrinted>2020-09-21T03:41:00Z</cp:lastPrinted>
  <dcterms:created xsi:type="dcterms:W3CDTF">2020-08-06T03:13:00Z</dcterms:created>
  <dcterms:modified xsi:type="dcterms:W3CDTF">2020-09-21T03:41:00Z</dcterms:modified>
</cp:coreProperties>
</file>