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4C" w:rsidRDefault="00DF054C" w:rsidP="00DF054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F054C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952500" cy="1038225"/>
            <wp:effectExtent l="0" t="0" r="0" b="9525"/>
            <wp:docPr id="1" name="Picture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54C">
        <w:rPr>
          <w:rFonts w:ascii="TH SarabunPSK" w:eastAsia="Times New Roman" w:hAnsi="TH SarabunPSK" w:cs="TH SarabunPSK"/>
          <w:sz w:val="32"/>
          <w:szCs w:val="32"/>
        </w:rPr>
        <w:br/>
      </w:r>
      <w:r w:rsidRPr="00DF05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Pr="00DF054C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DF054C">
        <w:rPr>
          <w:rFonts w:ascii="TH SarabunPSK" w:eastAsia="Times New Roman" w:hAnsi="TH SarabunPSK" w:cs="TH SarabunPSK"/>
          <w:sz w:val="32"/>
          <w:szCs w:val="32"/>
        </w:rPr>
        <w:br/>
      </w:r>
      <w:r w:rsidRPr="00DF05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DF054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DF054C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ซื้อครุภัณฑ์ระบบลงนามเอกสารสารบรรณอิเล็กทรอนิกส์ จำนวน ๑ ชุด (สวส.) โดยวิธีเฉพาะเจาะจง</w:t>
      </w:r>
      <w:r w:rsidRPr="00DF054C">
        <w:rPr>
          <w:rFonts w:ascii="TH SarabunPSK" w:eastAsia="Times New Roman" w:hAnsi="TH SarabunPSK" w:cs="TH SarabunPSK"/>
          <w:sz w:val="32"/>
          <w:szCs w:val="32"/>
        </w:rPr>
        <w:br/>
        <w:t>--------------------------------------------------------------------</w:t>
      </w:r>
    </w:p>
    <w:p w:rsidR="00DF054C" w:rsidRDefault="00DF054C" w:rsidP="00DF054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DF054C">
        <w:rPr>
          <w:rFonts w:ascii="TH SarabunPSK" w:eastAsia="Times New Roman" w:hAnsi="TH SarabunPSK" w:cs="TH SarabunPSK"/>
          <w:sz w:val="32"/>
          <w:szCs w:val="32"/>
          <w:cs/>
        </w:rPr>
        <w:t>ตามที่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</w:t>
      </w:r>
      <w:r w:rsidRPr="00DF054C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</w:t>
      </w:r>
      <w:r w:rsidRPr="00DF054C">
        <w:rPr>
          <w:rFonts w:ascii="TH SarabunPSK" w:eastAsia="Times New Roman" w:hAnsi="TH SarabunPSK" w:cs="TH SarabunPSK"/>
          <w:sz w:val="32"/>
          <w:szCs w:val="32"/>
          <w:cs/>
        </w:rPr>
        <w:t>ได้มีโครงการ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</w:t>
      </w:r>
      <w:r w:rsidRPr="00DF054C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ซื้อครุภัณฑ์ระบบลงนามเอกสารสารบรรณอิเล็กทรอนิกส์ จำนวน ๑ ชุด (สวส.) โดยวิธีเฉพาะเจาะจง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 </w:t>
      </w:r>
      <w:r w:rsidRPr="00DF054C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Pr="00DF054C">
        <w:rPr>
          <w:rFonts w:ascii="TH SarabunPSK" w:eastAsia="Times New Roman" w:hAnsi="TH SarabunPSK" w:cs="TH SarabunPSK"/>
          <w:sz w:val="32"/>
          <w:szCs w:val="32"/>
        </w:rPr>
        <w:br/>
        <w:t>               </w:t>
      </w:r>
      <w:r w:rsidRPr="00DF054C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ครุภัณฑ์ระบบลงนามเอกสารสารบรรณอิเล็กทรอนิกส์ จำนวน ๑ ชุด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</w:t>
      </w:r>
      <w:r w:rsidRPr="00DF054C">
        <w:rPr>
          <w:rFonts w:ascii="TH SarabunPSK" w:eastAsia="Times New Roman" w:hAnsi="TH SarabunPSK" w:cs="TH SarabunPSK"/>
          <w:sz w:val="32"/>
          <w:szCs w:val="32"/>
          <w:cs/>
        </w:rPr>
        <w:t>ผู้ได้รับการคัดเลือก ได้แก่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</w:t>
      </w:r>
      <w:r w:rsidRPr="00DF054C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บริษัท เอส พี วี ไอ จำกัด (มหาชน) (ขายปลีก</w:t>
      </w:r>
      <w:r w:rsidRPr="00DF054C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DF054C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ให้บริการ)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</w:t>
      </w:r>
      <w:r w:rsidRPr="00DF054C">
        <w:rPr>
          <w:rFonts w:ascii="TH SarabunPSK" w:eastAsia="Times New Roman" w:hAnsi="TH SarabunPSK" w:cs="TH SarabunPSK"/>
          <w:sz w:val="32"/>
          <w:szCs w:val="32"/>
          <w:cs/>
        </w:rPr>
        <w:t>โดยเสนอราคา เป็นเงินทั้งสิ้น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</w:t>
      </w:r>
      <w:r w:rsidRPr="00DF054C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๒๗๖</w:t>
      </w:r>
      <w:r w:rsidRPr="00DF054C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DF054C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๒๙๙.๙๙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</w:t>
      </w:r>
      <w:r w:rsidRPr="00DF054C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(</w:t>
      </w:r>
      <w:r w:rsidRPr="00DF054C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สองแสน</w:t>
      </w:r>
      <w:r>
        <w:rPr>
          <w:rFonts w:ascii="TH SarabunPSK" w:eastAsia="Times New Roman" w:hAnsi="TH SarabunPSK" w:cs="TH SarabunPSK" w:hint="cs"/>
          <w:color w:val="660066"/>
          <w:sz w:val="32"/>
          <w:szCs w:val="32"/>
          <w:cs/>
        </w:rPr>
        <w:t xml:space="preserve">    </w:t>
      </w:r>
      <w:r w:rsidRPr="00DF054C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เจ็ดหมื่นหกพันสองร้อยเก้าสิบเก้าบาทเก้าสิบเก้าสตางค์</w:t>
      </w:r>
      <w:r w:rsidRPr="00DF054C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DF054C">
        <w:rPr>
          <w:rFonts w:ascii="TH SarabunPSK" w:eastAsia="Times New Roman" w:hAnsi="TH SarabunPSK" w:cs="TH SarabunPSK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</w:t>
      </w:r>
      <w:proofErr w:type="spellStart"/>
      <w:r w:rsidRPr="00DF054C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Pr="00DF054C">
        <w:rPr>
          <w:rFonts w:ascii="TH SarabunPSK" w:eastAsia="Times New Roman" w:hAnsi="TH SarabunPSK" w:cs="TH SarabunPSK"/>
          <w:sz w:val="32"/>
          <w:szCs w:val="32"/>
          <w:cs/>
        </w:rPr>
        <w:t xml:space="preserve"> ทั้งปวง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DF054C" w:rsidRPr="00DF054C" w:rsidRDefault="00DF054C" w:rsidP="00DF054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DF054C">
        <w:rPr>
          <w:rFonts w:ascii="TH SarabunPSK" w:eastAsia="Times New Roman" w:hAnsi="TH SarabunPSK" w:cs="TH SarabunPSK"/>
          <w:sz w:val="32"/>
          <w:szCs w:val="32"/>
          <w:cs/>
        </w:rPr>
        <w:t>ประกาศ ณ วันที่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</w:t>
      </w:r>
      <w:r w:rsidRPr="00DF054C">
        <w:rPr>
          <w:rFonts w:ascii="TH SarabunPSK" w:eastAsia="Times New Roman" w:hAnsi="TH SarabunPSK" w:cs="TH SarabunPSK"/>
          <w:color w:val="660066"/>
          <w:sz w:val="32"/>
          <w:szCs w:val="32"/>
        </w:rPr>
        <w:t> </w:t>
      </w:r>
      <w:r w:rsidRPr="00DF054C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๓๑ กรกฎาคม พ.ศ. ๒๕๖๓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    </w:t>
      </w:r>
    </w:p>
    <w:tbl>
      <w:tblPr>
        <w:tblpPr w:leftFromText="180" w:rightFromText="180" w:vertAnchor="page" w:horzAnchor="page" w:tblpX="6031" w:tblpY="844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</w:tblGrid>
      <w:tr w:rsidR="00DF054C" w:rsidRPr="00DF054C" w:rsidTr="00DF05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054C" w:rsidRPr="00DF054C" w:rsidRDefault="00DF054C" w:rsidP="00DF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054C" w:rsidRPr="00DF054C" w:rsidTr="00DF05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054C" w:rsidRPr="00DF054C" w:rsidRDefault="00DF054C" w:rsidP="00DF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054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(</w:t>
            </w:r>
            <w:r w:rsidRPr="00DF054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นายนิติ วิทยาวิโรจน์)</w:t>
            </w:r>
          </w:p>
        </w:tc>
      </w:tr>
      <w:tr w:rsidR="00DF054C" w:rsidRPr="00DF054C" w:rsidTr="00DF05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054C" w:rsidRPr="00DF054C" w:rsidRDefault="00DF054C" w:rsidP="00DF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054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Pr="00DF054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DF054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DF054C" w:rsidRPr="00DF054C" w:rsidTr="00DF05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054C" w:rsidRPr="00DF054C" w:rsidRDefault="00DF054C" w:rsidP="00DF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F054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ปฎิบั</w:t>
            </w:r>
            <w:proofErr w:type="spellEnd"/>
            <w:r w:rsidRPr="00DF054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ติราชการแทน</w:t>
            </w:r>
          </w:p>
        </w:tc>
      </w:tr>
      <w:tr w:rsidR="00DF054C" w:rsidRPr="00DF054C" w:rsidTr="00DF05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054C" w:rsidRPr="00DF054C" w:rsidRDefault="00DF054C" w:rsidP="00DF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054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อธิการบดีมหาวิทยาลัยเทคโนโลยีราชมงคลธัญบุรี</w:t>
            </w:r>
          </w:p>
        </w:tc>
      </w:tr>
    </w:tbl>
    <w:p w:rsidR="005B2DF4" w:rsidRPr="00DF054C" w:rsidRDefault="00DF054C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5B2DF4" w:rsidRPr="00DF054C" w:rsidSect="00DF054C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4C"/>
    <w:rsid w:val="007709C3"/>
    <w:rsid w:val="00A60863"/>
    <w:rsid w:val="00D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3EB95"/>
  <w15:chartTrackingRefBased/>
  <w15:docId w15:val="{03C66D88-73D3-4826-8FEA-836656A6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54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4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ศุภลักษณ์ สินมา</dc:creator>
  <cp:keywords/>
  <dc:description/>
  <cp:lastModifiedBy>ศุภลักษณ์ สินมา</cp:lastModifiedBy>
  <cp:revision>1</cp:revision>
  <cp:lastPrinted>2020-08-06T03:14:00Z</cp:lastPrinted>
  <dcterms:created xsi:type="dcterms:W3CDTF">2020-08-06T03:13:00Z</dcterms:created>
  <dcterms:modified xsi:type="dcterms:W3CDTF">2020-08-06T03:15:00Z</dcterms:modified>
</cp:coreProperties>
</file>