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E330EF" w:rsidRPr="00E330EF" w:rsidTr="00E330E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330EF">
              <w:rPr>
                <w:rFonts w:ascii="TH SarabunPSK" w:eastAsia="Times New Roman" w:hAnsi="TH SarabunPSK" w:cs="TH SarabunPSK"/>
                <w:noProof/>
                <w:sz w:val="24"/>
                <w:szCs w:val="24"/>
              </w:rPr>
              <w:drawing>
                <wp:inline distT="0" distB="0" distL="0" distR="0">
                  <wp:extent cx="952500" cy="1038225"/>
                  <wp:effectExtent l="0" t="0" r="0" b="9525"/>
                  <wp:docPr id="4" name="Picture 4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0EF">
              <w:rPr>
                <w:rFonts w:ascii="TH SarabunPSK" w:eastAsia="Times New Roman" w:hAnsi="TH SarabunPSK" w:cs="TH SarabunPSK"/>
                <w:sz w:val="24"/>
                <w:szCs w:val="24"/>
              </w:rPr>
              <w:br/>
            </w:r>
            <w:r w:rsidRPr="00E33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  <w:r w:rsidRPr="00E330EF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E33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E330E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b/>
                <w:bCs/>
                <w:color w:val="660066"/>
                <w:sz w:val="32"/>
                <w:szCs w:val="32"/>
                <w:cs/>
              </w:rPr>
              <w:t>ซื้อชุดผ้าม่านแบบใยสังเคราะห์ จำนวน ๑ ชุด (สวส.) โดยวิธีเฉพาะเจาะจง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E330EF" w:rsidRPr="00E330EF" w:rsidTr="00E330E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ตามที่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ซื้อชุดผ้าม่านแบบใยสังเคราะห์ จำนวน 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 xml:space="preserve">       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๑ ชุด (สวส.) โดยวิธีเฉพาะเจาะจง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ชุดผ้าม่านแบบใยสังเคราะห์ จำนวน ๑ ชุด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ผู้ได้รับการคัดเลือก ได้แก่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 xml:space="preserve">ห้างหุ้นส่วนจำกัด เอ็ม.บี.ดี 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 xml:space="preserve">              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เอ็นจิ</w:t>
            </w:r>
            <w:proofErr w:type="spellStart"/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เนียริ่ง</w:t>
            </w:r>
            <w:proofErr w:type="spellEnd"/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๒๗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,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๒๘๕.๐๐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(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สองหมื่นเจ็ดพันสองร้อยแปดสิบห้าบาทถ้วน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E330EF" w:rsidRPr="00E330EF" w:rsidTr="00E330EF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330EF" w:rsidRPr="00E330EF" w:rsidTr="00E330E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30E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ประกาศ ณ วันที่</w:t>
            </w: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 </w:t>
            </w:r>
            <w:r w:rsidRPr="00E330EF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๒๗ พฤษภาคม พ.ศ. ๒๕๖๓</w:t>
            </w:r>
          </w:p>
        </w:tc>
      </w:tr>
      <w:tr w:rsidR="00E330EF" w:rsidRPr="00E330EF" w:rsidTr="00E330E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330EF" w:rsidRPr="00E330EF" w:rsidTr="00E330E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E330EF" w:rsidRPr="00E330EF" w:rsidTr="00E330EF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0EF" w:rsidRPr="00E330EF" w:rsidRDefault="00E330EF" w:rsidP="00E330E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E330EF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E330EF" w:rsidRPr="00E330E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30EF" w:rsidRPr="00E330EF" w:rsidRDefault="00E330EF" w:rsidP="00E330E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E330EF" w:rsidRPr="00E330E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30EF" w:rsidRPr="00E330EF" w:rsidRDefault="00E330EF" w:rsidP="00E330E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30E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</w:rPr>
                    <w:t>(</w:t>
                  </w:r>
                  <w:r w:rsidRPr="00E330E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E330EF" w:rsidRPr="00E330E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30EF" w:rsidRPr="00E330EF" w:rsidRDefault="00E330EF" w:rsidP="00E330E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30E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E330E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E330E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E330EF" w:rsidRPr="00E330E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30EF" w:rsidRPr="00E330EF" w:rsidRDefault="00E330EF" w:rsidP="00E330E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30E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E330EF" w:rsidRPr="00E330E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330EF" w:rsidRPr="00E330EF" w:rsidRDefault="00E330EF" w:rsidP="00E330E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E330EF">
                    <w:rPr>
                      <w:rFonts w:ascii="TH SarabunPSK" w:eastAsia="Times New Roman" w:hAnsi="TH SarabunPSK" w:cs="TH SarabunPSK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E330EF" w:rsidRPr="00E330EF" w:rsidRDefault="00E330EF" w:rsidP="00E330E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A4D3C" w:rsidRPr="00E330EF" w:rsidRDefault="00E330EF" w:rsidP="00E330EF">
      <w:pPr>
        <w:rPr>
          <w:rFonts w:ascii="TH SarabunPSK" w:hAnsi="TH SarabunPSK" w:cs="TH SarabunPSK"/>
        </w:rPr>
      </w:pPr>
    </w:p>
    <w:sectPr w:rsidR="005A4D3C" w:rsidRPr="00E33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EF"/>
    <w:rsid w:val="007059D4"/>
    <w:rsid w:val="00C31118"/>
    <w:rsid w:val="00E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38B1"/>
  <w15:chartTrackingRefBased/>
  <w15:docId w15:val="{00642640-CA91-427F-B5E8-6D216E3C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0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0E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0543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2020-05-28T06:53:00Z</cp:lastPrinted>
  <dcterms:created xsi:type="dcterms:W3CDTF">2020-05-28T06:51:00Z</dcterms:created>
  <dcterms:modified xsi:type="dcterms:W3CDTF">2020-05-28T06:53:00Z</dcterms:modified>
</cp:coreProperties>
</file>