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73E" w:rsidRPr="00CE173E" w:rsidRDefault="00CE173E" w:rsidP="00CE173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CE173E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73E">
        <w:rPr>
          <w:rFonts w:ascii="TH SarabunPSK" w:eastAsia="Times New Roman" w:hAnsi="TH SarabunPSK" w:cs="TH SarabunPSK"/>
          <w:sz w:val="32"/>
          <w:szCs w:val="32"/>
        </w:rPr>
        <w:br/>
      </w:r>
      <w:r w:rsidRPr="00CE17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CE173E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CE173E">
        <w:rPr>
          <w:rFonts w:ascii="TH SarabunPSK" w:eastAsia="Times New Roman" w:hAnsi="TH SarabunPSK" w:cs="TH SarabunPSK"/>
          <w:sz w:val="32"/>
          <w:szCs w:val="32"/>
        </w:rPr>
        <w:br/>
      </w:r>
      <w:r w:rsidRPr="00CE173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CE173E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ซื้อวัสดุงานบ้านงานครัว จำนวน ๓๕ รายการ (</w:t>
      </w:r>
      <w:proofErr w:type="spellStart"/>
      <w:r w:rsidRPr="00CE173E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สวส</w:t>
      </w:r>
      <w:proofErr w:type="spellEnd"/>
      <w:r w:rsidRPr="00CE173E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.) โดยวิธีเฉพาะเจาะจง</w:t>
      </w:r>
      <w:r w:rsidRPr="00CE173E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--------------------------------------------------------------------             </w:t>
      </w:r>
    </w:p>
    <w:p w:rsidR="00CE173E" w:rsidRPr="00CE173E" w:rsidRDefault="00CE173E" w:rsidP="00CE17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173E">
        <w:rPr>
          <w:rFonts w:ascii="TH SarabunPSK" w:eastAsia="Times New Roman" w:hAnsi="TH SarabunPSK" w:cs="TH SarabunPSK"/>
          <w:sz w:val="32"/>
          <w:szCs w:val="32"/>
        </w:rPr>
        <w:t>  </w:t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ซื้อวัสดุงานบ้านงานครัว จำนวน ๓๕ รายการ (</w:t>
      </w:r>
      <w:proofErr w:type="spellStart"/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สวส</w:t>
      </w:r>
      <w:proofErr w:type="spellEnd"/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.) โดยวิธีเฉพาะเจาะจง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 </w:t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CE173E">
        <w:rPr>
          <w:rFonts w:ascii="TH SarabunPSK" w:eastAsia="Times New Roman" w:hAnsi="TH SarabunPSK" w:cs="TH SarabunPSK"/>
          <w:sz w:val="32"/>
          <w:szCs w:val="32"/>
        </w:rPr>
        <w:br/>
      </w:r>
      <w:bookmarkStart w:id="0" w:name="_GoBack"/>
      <w:r w:rsidRPr="00CE173E">
        <w:rPr>
          <w:rFonts w:ascii="TH SarabunPSK" w:eastAsia="Times New Roman" w:hAnsi="TH SarabunPSK" w:cs="TH SarabunPSK"/>
          <w:sz w:val="32"/>
          <w:szCs w:val="32"/>
        </w:rPr>
        <w:t>               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วัสดุงานบ้านงานครัว จำนวน ๓๕ รายการ </w:t>
      </w:r>
      <w:bookmarkEnd w:id="0"/>
      <w:r w:rsidRPr="00CE173E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 xml:space="preserve">ห้างหุ้นส่วนสามัญ </w:t>
      </w:r>
      <w:proofErr w:type="spellStart"/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รัฐช</w:t>
      </w:r>
      <w:proofErr w:type="spellEnd"/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ทรัพย์ (ขายปลีก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ให้บริการ)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๑๗๑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๔๐๒.๒๓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(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หนึ่งแสนเจ็ดหมื่นหนึ่งพันสี่ร้อยสองบาทยี่สิบสามสตางค์</w:t>
      </w:r>
      <w:r w:rsidRPr="00CE173E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และค่าใช้จ่ายอื่นๆ ทั้งปวง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CE173E" w:rsidRPr="00CE173E" w:rsidRDefault="00CE173E" w:rsidP="00CE173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173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E173E">
        <w:rPr>
          <w:rFonts w:ascii="TH SarabunPSK" w:eastAsia="Times New Roman" w:hAnsi="TH SarabunPSK" w:cs="TH SarabunPSK"/>
          <w:sz w:val="32"/>
          <w:szCs w:val="32"/>
          <w:cs/>
        </w:rPr>
        <w:tab/>
        <w:t>ประกาศ ณ วันที่</w:t>
      </w:r>
      <w:r w:rsidRPr="00CE173E">
        <w:rPr>
          <w:rFonts w:ascii="TH SarabunPSK" w:eastAsia="Times New Roman" w:hAnsi="TH SarabunPSK" w:cs="TH SarabunPSK"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CE173E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๑๑ ธันวาคม พ.ศ. ๒๕๖๒</w:t>
      </w:r>
    </w:p>
    <w:tbl>
      <w:tblPr>
        <w:tblpPr w:leftFromText="180" w:rightFromText="180" w:vertAnchor="page" w:horzAnchor="margin" w:tblpXSpec="right" w:tblpY="778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CE173E" w:rsidRPr="00CE173E" w:rsidTr="00CE1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73E" w:rsidRPr="00CE173E" w:rsidRDefault="00CE173E" w:rsidP="00CE17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CE173E" w:rsidRPr="00CE173E" w:rsidTr="00CE1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73E" w:rsidRPr="00CE173E" w:rsidRDefault="00CE173E" w:rsidP="00CE17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173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CE173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CE173E" w:rsidRPr="00CE173E" w:rsidTr="00CE1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73E" w:rsidRPr="00CE173E" w:rsidRDefault="00CE173E" w:rsidP="00CE17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173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CE173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CE173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CE173E" w:rsidRPr="00CE173E" w:rsidTr="00CE1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73E" w:rsidRPr="00CE173E" w:rsidRDefault="00CE173E" w:rsidP="00CE17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173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ปฏิบัติราชการแทน</w:t>
            </w:r>
          </w:p>
        </w:tc>
      </w:tr>
      <w:tr w:rsidR="00CE173E" w:rsidRPr="00CE173E" w:rsidTr="00CE173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173E" w:rsidRPr="00CE173E" w:rsidRDefault="00CE173E" w:rsidP="00CE17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E173E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E1266D" w:rsidRPr="00CE173E" w:rsidRDefault="00C355C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sectPr w:rsidR="00E1266D" w:rsidRPr="00CE173E" w:rsidSect="00CE173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3E"/>
    <w:rsid w:val="00C355CC"/>
    <w:rsid w:val="00CE173E"/>
    <w:rsid w:val="00E1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84B79-1902-4D08-88AD-6599393C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73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3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2</cp:revision>
  <cp:lastPrinted>2019-12-11T09:46:00Z</cp:lastPrinted>
  <dcterms:created xsi:type="dcterms:W3CDTF">2019-12-11T09:46:00Z</dcterms:created>
  <dcterms:modified xsi:type="dcterms:W3CDTF">2019-12-11T09:49:00Z</dcterms:modified>
</cp:coreProperties>
</file>