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F0" w:rsidRPr="00EB05F0" w:rsidRDefault="00EB05F0" w:rsidP="00EB05F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5F0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B05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ประกาศ</w:t>
      </w:r>
      <w:r w:rsidRPr="00EB05F0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B05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ประกาศผู้ชนะการเสนอราคา</w:t>
      </w:r>
      <w:r w:rsidRPr="00EB05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ซื้อหนังสือพิมพ์ จำนวน ๕ รายการ (</w:t>
      </w:r>
      <w:proofErr w:type="spellStart"/>
      <w:r w:rsidRPr="00EB05F0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EB05F0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โดยวิธีเฉพาะเจาะจง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--------------------------------------------------------------------</w:t>
      </w:r>
    </w:p>
    <w:p w:rsidR="00EB05F0" w:rsidRPr="00EB05F0" w:rsidRDefault="00EB05F0" w:rsidP="00EB05F0">
      <w:pPr>
        <w:spacing w:after="0" w:line="240" w:lineRule="auto"/>
        <w:jc w:val="center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EB05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ตามที่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ได้มีโครงการ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ซื้อหนังสือพิมพ์ จำนวน ๕ รายการ </w:t>
      </w:r>
    </w:p>
    <w:p w:rsidR="00EB05F0" w:rsidRPr="00EB05F0" w:rsidRDefault="00EB05F0" w:rsidP="00EB05F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(</w:t>
      </w:r>
      <w:proofErr w:type="spellStart"/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โดยวิธีเฉพาะเจาะจง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นั้น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              </w:t>
      </w:r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หนังสือพิมพ์ จำนวน ๕ รายการ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ผู้ได้รับการคัดเลือก ได้แก่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นางสาวสุภาวดี จินดาน้อม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โดยเสนอราคา เป็นเงินทั้งสิ้น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๒๑</w:t>
      </w:r>
      <w:r w:rsidRPr="00EB05F0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๓๐๐.๐๐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สองหมื่นหนึ่งพันสามร้อยบาทถ้วน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EB05F0" w:rsidRPr="00EB05F0" w:rsidRDefault="00EB05F0" w:rsidP="00EB05F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                                   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 ณ วันที่</w:t>
      </w:r>
      <w:r w:rsidRPr="00EB05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660066"/>
          <w:sz w:val="32"/>
          <w:szCs w:val="32"/>
        </w:rPr>
        <w:t>  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>๓๐ กันยายน</w:t>
      </w:r>
      <w:bookmarkStart w:id="0" w:name="_GoBack"/>
      <w:bookmarkEnd w:id="0"/>
      <w:r w:rsidRPr="00EB05F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พ.ศ. ๒๕๖๒</w:t>
      </w:r>
    </w:p>
    <w:tbl>
      <w:tblPr>
        <w:tblpPr w:leftFromText="180" w:rightFromText="180" w:vertAnchor="text" w:horzAnchor="page" w:tblpX="5221" w:tblpY="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EB05F0" w:rsidRPr="00EB05F0" w:rsidTr="00EB0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5F0" w:rsidRPr="00EB05F0" w:rsidRDefault="00EB05F0" w:rsidP="00EB05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05F0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</w:p>
        </w:tc>
      </w:tr>
      <w:tr w:rsidR="00EB05F0" w:rsidRPr="00EB05F0" w:rsidTr="00EB0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5F0" w:rsidRPr="00EB05F0" w:rsidRDefault="00EB05F0" w:rsidP="00EB05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05F0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EB05F0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EB05F0" w:rsidRPr="00EB05F0" w:rsidTr="00EB0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5F0" w:rsidRPr="00EB05F0" w:rsidRDefault="00EB05F0" w:rsidP="00EB05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05F0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EB05F0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B05F0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EB05F0" w:rsidRPr="00EB05F0" w:rsidTr="00EB0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5F0" w:rsidRPr="00EB05F0" w:rsidRDefault="00EB05F0" w:rsidP="00EB05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05F0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EB05F0" w:rsidRPr="00EB05F0" w:rsidTr="00EB0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5F0" w:rsidRPr="00EB05F0" w:rsidRDefault="00EB05F0" w:rsidP="00EB05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05F0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CF5DD0" w:rsidRPr="00EB05F0" w:rsidRDefault="00CF5DD0">
      <w:pPr>
        <w:rPr>
          <w:rFonts w:ascii="TH SarabunPSK" w:hAnsi="TH SarabunPSK" w:cs="TH SarabunPSK"/>
          <w:sz w:val="32"/>
          <w:szCs w:val="32"/>
        </w:rPr>
      </w:pPr>
    </w:p>
    <w:sectPr w:rsidR="00CF5DD0" w:rsidRPr="00EB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F0"/>
    <w:rsid w:val="00CF5DD0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3E6F-AB49-40C1-8660-41CFFEC2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5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2019-11-05T09:40:00Z</cp:lastPrinted>
  <dcterms:created xsi:type="dcterms:W3CDTF">2019-11-05T09:39:00Z</dcterms:created>
  <dcterms:modified xsi:type="dcterms:W3CDTF">2019-11-05T09:41:00Z</dcterms:modified>
</cp:coreProperties>
</file>