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F6" w:rsidRDefault="00163CF6" w:rsidP="00163CF6">
      <w:pPr>
        <w:tabs>
          <w:tab w:val="left" w:pos="284"/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05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D4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การสร้าง </w:t>
      </w:r>
      <w:r w:rsidRPr="00BD4F8D">
        <w:rPr>
          <w:rFonts w:ascii="TH SarabunPSK" w:hAnsi="TH SarabunPSK" w:cs="TH SarabunPSK"/>
          <w:b/>
          <w:bCs/>
          <w:sz w:val="32"/>
          <w:szCs w:val="32"/>
        </w:rPr>
        <w:t>Infographic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อย่างมืออาชีพ</w:t>
      </w:r>
    </w:p>
    <w:p w:rsidR="00163CF6" w:rsidRPr="00D26311" w:rsidRDefault="00163CF6" w:rsidP="00163CF6">
      <w:pPr>
        <w:tabs>
          <w:tab w:val="left" w:pos="284"/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D2631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วิทยากร</w:t>
      </w:r>
      <w:r w:rsidRPr="00D2631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 :</w:t>
      </w:r>
      <w:r w:rsidRPr="00D26311">
        <w:rPr>
          <w:rFonts w:ascii="TH SarabunPSK" w:hAnsi="TH SarabunPSK" w:cs="TH SarabunPSK"/>
          <w:color w:val="0D0D0D" w:themeColor="text1" w:themeTint="F2"/>
          <w:sz w:val="32"/>
          <w:szCs w:val="32"/>
        </w:rPr>
        <w:t> </w:t>
      </w:r>
      <w:r w:rsidRPr="00D2631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นางสาวเบญสิร์ยา ปานปุญญเดช (หัวหน้าฝ่ายพัฒนาและเผยแพร่ข้อมูลเว็บไซต์)</w:t>
      </w:r>
    </w:p>
    <w:p w:rsidR="00163CF6" w:rsidRDefault="00163CF6" w:rsidP="00163CF6">
      <w:pPr>
        <w:tabs>
          <w:tab w:val="left" w:pos="284"/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D2631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ผู้ช่วยวิทยากร</w:t>
      </w:r>
      <w:r w:rsidRPr="00D2631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:</w:t>
      </w:r>
      <w:r w:rsidRPr="00D26311">
        <w:rPr>
          <w:rFonts w:ascii="TH SarabunPSK" w:hAnsi="TH SarabunPSK" w:cs="TH SarabunPSK"/>
          <w:color w:val="0D0D0D" w:themeColor="text1" w:themeTint="F2"/>
          <w:sz w:val="32"/>
          <w:szCs w:val="32"/>
        </w:rPr>
        <w:t> </w:t>
      </w:r>
      <w:r w:rsidRPr="00D26311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นางสาววรรณ์วิสาข์ โพธิ์มณี (ผู้ช่วยวิทยากร ฝ่ายพัฒนาและเผยแพร่ข้อมูลเว็บไซต์)</w:t>
      </w:r>
    </w:p>
    <w:p w:rsidR="00163CF6" w:rsidRDefault="00163CF6" w:rsidP="00163CF6">
      <w:pPr>
        <w:tabs>
          <w:tab w:val="left" w:pos="284"/>
          <w:tab w:val="left" w:pos="567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163CF6">
        <w:rPr>
          <w:rFonts w:ascii="TH SarabunPSK" w:eastAsia="Calibri" w:hAnsi="TH SarabunPSK" w:cs="TH SarabunPSK" w:hint="cs"/>
          <w:sz w:val="32"/>
          <w:szCs w:val="32"/>
          <w:cs/>
        </w:rPr>
        <w:t>นาย</w:t>
      </w:r>
      <w:r w:rsidRPr="00163CF6">
        <w:rPr>
          <w:rFonts w:ascii="TH SarabunPSK" w:eastAsia="Calibri" w:hAnsi="TH SarabunPSK" w:cs="TH SarabunPSK"/>
          <w:sz w:val="32"/>
          <w:szCs w:val="32"/>
          <w:cs/>
        </w:rPr>
        <w:t>ภัทริยะ ศรีทอง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26311">
        <w:rPr>
          <w:rFonts w:ascii="TH SarabunPSK" w:hAnsi="TH SarabunPSK" w:cs="TH SarabunPSK"/>
          <w:color w:val="0D0D0D" w:themeColor="text1" w:themeTint="F2"/>
          <w:sz w:val="32"/>
          <w:szCs w:val="32"/>
          <w:shd w:val="clear" w:color="auto" w:fill="FFFFFF"/>
          <w:cs/>
        </w:rPr>
        <w:t>(ผู้ช่วยวิทยากร ฝ่ายพัฒนาและเผยแพร่ข้อมูลเว็บไซต์)</w:t>
      </w:r>
    </w:p>
    <w:p w:rsidR="00163CF6" w:rsidRPr="008C40B1" w:rsidRDefault="00163CF6" w:rsidP="00163CF6">
      <w:pPr>
        <w:pStyle w:val="NormalWeb"/>
        <w:shd w:val="clear" w:color="auto" w:fill="FFFFFF"/>
        <w:spacing w:before="24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C40B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ปัจจุบันนี้คำว่า อินโฟกราฟิก (</w:t>
      </w:r>
      <w:r w:rsidRPr="008C40B1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Infographic) </w:t>
      </w:r>
      <w:r w:rsidRPr="008C40B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เป็นที่รู้จักและใช้กันอย่างแพร่หลายทั้งในเว็บเครือข่ายสังคมและสื่อสาธารณะทั่วไป </w:t>
      </w:r>
      <w:r w:rsidRPr="008C40B1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Infographic </w:t>
      </w:r>
      <w:r w:rsidRPr="008C40B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หรือ </w:t>
      </w:r>
      <w:r w:rsidRPr="008C40B1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Information Graphic </w:t>
      </w:r>
      <w:r w:rsidRPr="008C40B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เป็นการใช้ภาพหรือกราฟิกซึ่งบ่งชี้ถึงข้อมูลไม่ว่าจะเป็นสถิติ ความรู้ ตัวเลข เป็นต้น โดยนับเป็นการย่นย่อข้อมูลเพื่อให้ประมวลผลได้ง่ายขึ้นภายในภาพเดียว ซึ่งเหมาะสำหรับผู้คนในยุคปัจจุบันที่ต้องการเข้าถึงข้อมูลซับซ้อนมหาศาลในเวลาอันจำกัดอินโฟกราฟิกจึงเป็นเครื่องมือที่นำมาใช้จัดการกับ ข้อมูล ตัวเลขและตัวอักษรที่มากมาย แล้วสื่อออกมาในรูปแบบกราฟิกที่สวยงานและเข้าใจได้ง่ายขึ้น</w:t>
      </w:r>
    </w:p>
    <w:p w:rsidR="00163CF6" w:rsidRPr="008C40B1" w:rsidRDefault="00163CF6" w:rsidP="00163CF6">
      <w:pPr>
        <w:pStyle w:val="NormalWeb"/>
        <w:shd w:val="clear" w:color="auto" w:fill="FFFFFF"/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C40B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การทำอินโฟกราฟิกนี้ถือเป็นการเปิดโอกาสให้นักออกแบบได้โชว์ทักษะด้านการสื่อสารกันแบบเต็มที่ เพราะอันที่จริงแล้ว การแปลงข้อมูลให้ออกมาเป็นภาพก็เป็นสิ่งที่คนทำกันมาตลอด ไม่ว่าจะเป็นภาพถ่าย ภาพวาด กราฟิก กราฟรูปทรงต่างๆ ตาราง แผนที่ แผนผัง หรือไดอะแกรม แต่ทักษะทางด้านอินโฟกราฟิกนั้นจำเป็นต้องจัดระเบียบข้อมูลที่ทั้งมากและหลากหลายให้จบได้ในภาพเดียว</w:t>
      </w:r>
    </w:p>
    <w:p w:rsidR="00163CF6" w:rsidRPr="008C40B1" w:rsidRDefault="00163CF6" w:rsidP="00163CF6">
      <w:pPr>
        <w:pStyle w:val="NormalWeb"/>
        <w:shd w:val="clear" w:color="auto" w:fill="FFFFFF"/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C40B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สื่อในรูปแบบอินโฟกราฟิกในองค์กร ถูกนำมาใช้ทั้งในรูปแบบของสื่อประชาสัมพันธ์ข้อมูลองค์กร การประชาสัมพันธ์กิจกรรมภ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ายในองค์กร</w:t>
      </w:r>
      <w:r w:rsidRPr="008C40B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เพื่อง่ายต่อการเข้าใจและจดจำข้อมูล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ของผู้พบเห็น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8C40B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การนำสื่อในรูปแบบอินโฟกราฟิกมาใช้เพื่อช่วยทำให้เนื้อหา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ที่ต้องการนำเสนอ หรือประชาสัมพันธ์</w:t>
      </w:r>
      <w:r w:rsidRPr="008C40B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มีความน่าสนใจและช่วยในการบรรยายเนื้อหาได้เป็นอย่างดี</w:t>
      </w:r>
    </w:p>
    <w:p w:rsidR="00163CF6" w:rsidRDefault="00163CF6" w:rsidP="00163CF6">
      <w:pPr>
        <w:pStyle w:val="NormalWeb"/>
        <w:shd w:val="clear" w:color="auto" w:fill="FFFFFF"/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C40B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แต่การจะออกแบบสื่ออินโฟกราฟิกได้อย่างมีประสิทธิภาพ ผู้ออกแบบสื่อต้องมีความเข้าใจด้านการจัดการข้อมูล การสรุปเนื้อหาและทักษะด้านการออกแบบ ไม่ว่าจะเป็นด้านการใช้ภาพ ภาพสัญลักษณ์ สีและตัวอักษร การอบรมเชิงปฏิบัติการเรื่อง การออกแบบสื่อ </w:t>
      </w:r>
      <w:r w:rsidRPr="008C40B1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Infographic </w:t>
      </w:r>
      <w:r w:rsidRPr="008C40B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เพื่อประชาสัมพันธ์ข้อมูลองค์กรจะสามารถเพิ่มทักษะ เพื่อประยุกต์ด้านการ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ประชาสัมพันธ์ การสรุปผลงาน และ</w:t>
      </w:r>
      <w:r w:rsidRPr="008C40B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นำไปใช้ออกแบบสื่อ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ต่าง ๆ </w:t>
      </w:r>
      <w:r w:rsidRPr="008C40B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ขององค์กรต่อไป</w:t>
      </w:r>
    </w:p>
    <w:p w:rsidR="00163CF6" w:rsidRPr="00385DE6" w:rsidRDefault="00163CF6" w:rsidP="00163CF6">
      <w:pPr>
        <w:tabs>
          <w:tab w:val="left" w:pos="284"/>
          <w:tab w:val="left" w:pos="567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5DE6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163CF6" w:rsidRDefault="00163CF6" w:rsidP="00163CF6">
      <w:pPr>
        <w:tabs>
          <w:tab w:val="left" w:pos="284"/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อาจารย์และ</w:t>
      </w:r>
      <w:r w:rsidRPr="00385DE6">
        <w:rPr>
          <w:rFonts w:ascii="TH SarabunPSK" w:hAnsi="TH SarabunPSK" w:cs="TH SarabunPSK"/>
          <w:sz w:val="32"/>
          <w:szCs w:val="32"/>
          <w:cs/>
        </w:rPr>
        <w:t>บุคลากรกรของมหาวิทยาลัยเทคโนโลยีราชมงคล ธัญบุรี ที่มีความสนใจในการสร้าง</w:t>
      </w:r>
      <w:r>
        <w:rPr>
          <w:rFonts w:ascii="TH SarabunPSK" w:hAnsi="TH SarabunPSK" w:cs="TH SarabunPSK"/>
          <w:sz w:val="32"/>
          <w:szCs w:val="32"/>
        </w:rPr>
        <w:t xml:space="preserve"> Infographic</w:t>
      </w:r>
      <w:r w:rsidRPr="00385DE6">
        <w:rPr>
          <w:rFonts w:ascii="TH SarabunPSK" w:hAnsi="TH SarabunPSK" w:cs="TH SarabunPSK"/>
          <w:sz w:val="32"/>
          <w:szCs w:val="32"/>
        </w:rPr>
        <w:t xml:space="preserve"> </w:t>
      </w:r>
      <w:r w:rsidRPr="00385DE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85DE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0</w:t>
      </w:r>
      <w:r w:rsidRPr="00385DE6">
        <w:rPr>
          <w:rFonts w:ascii="TH SarabunPSK" w:hAnsi="TH SarabunPSK" w:cs="TH SarabunPSK"/>
          <w:sz w:val="32"/>
          <w:szCs w:val="32"/>
        </w:rPr>
        <w:t xml:space="preserve"> </w:t>
      </w:r>
      <w:r w:rsidRPr="00385DE6">
        <w:rPr>
          <w:rFonts w:ascii="TH SarabunPSK" w:hAnsi="TH SarabunPSK" w:cs="TH SarabunPSK"/>
          <w:sz w:val="32"/>
          <w:szCs w:val="32"/>
          <w:cs/>
        </w:rPr>
        <w:t>ท่าน</w:t>
      </w:r>
    </w:p>
    <w:p w:rsidR="00163CF6" w:rsidRDefault="00163CF6" w:rsidP="00163CF6">
      <w:pPr>
        <w:tabs>
          <w:tab w:val="left" w:pos="284"/>
          <w:tab w:val="left" w:pos="567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5DE6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25-27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พฤษภาคม 2560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พฤหัสบดี ศุกร์ และเสาร์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5DE6">
        <w:rPr>
          <w:rFonts w:ascii="TH SarabunPSK" w:hAnsi="TH SarabunPSK" w:cs="TH SarabunPSK"/>
          <w:sz w:val="32"/>
          <w:szCs w:val="32"/>
          <w:cs/>
        </w:rPr>
        <w:t>ณ ห้องอบรม 2 อาคารฝึกอบรม สำนักวิทยบริการและเทคโนโลยีสารสนเทศ</w:t>
      </w:r>
    </w:p>
    <w:p w:rsidR="00163CF6" w:rsidRPr="00385DE6" w:rsidRDefault="00163CF6" w:rsidP="00163CF6">
      <w:pPr>
        <w:tabs>
          <w:tab w:val="left" w:pos="284"/>
          <w:tab w:val="left" w:pos="567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5DE6">
        <w:rPr>
          <w:rFonts w:ascii="TH SarabunPSK" w:hAnsi="TH SarabunPSK" w:cs="TH SarabunPSK"/>
          <w:b/>
          <w:bCs/>
          <w:sz w:val="32"/>
          <w:szCs w:val="32"/>
          <w:cs/>
        </w:rPr>
        <w:t>จุดเด่นของหลักสูตรนี้</w:t>
      </w:r>
    </w:p>
    <w:p w:rsidR="00163CF6" w:rsidRDefault="00163CF6" w:rsidP="00163CF6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เรียนรู้ทฤษฎีการสร้างและออกแบบ </w:t>
      </w:r>
      <w:r>
        <w:rPr>
          <w:rFonts w:ascii="TH SarabunPSK" w:hAnsi="TH SarabunPSK" w:cs="TH SarabunPSK"/>
          <w:sz w:val="32"/>
          <w:szCs w:val="32"/>
        </w:rPr>
        <w:t xml:space="preserve">Infographic </w:t>
      </w:r>
      <w:r>
        <w:rPr>
          <w:rFonts w:ascii="TH SarabunPSK" w:hAnsi="TH SarabunPSK" w:cs="TH SarabunPSK" w:hint="cs"/>
          <w:sz w:val="32"/>
          <w:szCs w:val="32"/>
          <w:cs/>
        </w:rPr>
        <w:t>อย่างมืออาชีพ</w:t>
      </w:r>
    </w:p>
    <w:p w:rsidR="00163CF6" w:rsidRDefault="00163CF6" w:rsidP="00163CF6">
      <w:pPr>
        <w:pStyle w:val="ListParagraph"/>
        <w:numPr>
          <w:ilvl w:val="0"/>
          <w:numId w:val="3"/>
        </w:numPr>
        <w:tabs>
          <w:tab w:val="left" w:pos="851"/>
        </w:tabs>
        <w:spacing w:before="24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E7ADF">
        <w:rPr>
          <w:rFonts w:ascii="TH SarabunPSK" w:hAnsi="TH SarabunPSK" w:cs="TH SarabunPSK" w:hint="cs"/>
          <w:sz w:val="32"/>
          <w:szCs w:val="32"/>
          <w:cs/>
        </w:rPr>
        <w:t>พัฒนาสื่อการเรียนการสอนให้มีความน่าสนใจ สรุปประเด็นความรู้</w:t>
      </w:r>
      <w:r w:rsidRPr="00EE7ADF">
        <w:rPr>
          <w:rFonts w:ascii="TH SarabunPSK" w:hAnsi="TH SarabunPSK" w:cs="TH SarabunPSK"/>
          <w:sz w:val="32"/>
          <w:szCs w:val="32"/>
        </w:rPr>
        <w:t xml:space="preserve"> </w:t>
      </w:r>
      <w:r w:rsidRPr="00EE7ADF">
        <w:rPr>
          <w:rFonts w:ascii="TH SarabunPSK" w:hAnsi="TH SarabunPSK" w:cs="TH SarabunPSK" w:hint="cs"/>
          <w:sz w:val="32"/>
          <w:szCs w:val="32"/>
          <w:cs/>
        </w:rPr>
        <w:t>หรือองค์ความรู้ต่าง ๆ ที่เข้าใจได้ง่ายในระยะเวลาอันสั้น</w:t>
      </w:r>
    </w:p>
    <w:p w:rsidR="00163CF6" w:rsidRPr="00EE7ADF" w:rsidRDefault="00163CF6" w:rsidP="00163CF6">
      <w:pPr>
        <w:pStyle w:val="ListParagraph"/>
        <w:numPr>
          <w:ilvl w:val="0"/>
          <w:numId w:val="3"/>
        </w:numPr>
        <w:tabs>
          <w:tab w:val="left" w:pos="851"/>
        </w:tabs>
        <w:spacing w:before="24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 </w:t>
      </w:r>
      <w:r>
        <w:rPr>
          <w:rFonts w:ascii="TH SarabunPSK" w:hAnsi="TH SarabunPSK" w:cs="TH SarabunPSK"/>
          <w:sz w:val="32"/>
          <w:szCs w:val="32"/>
        </w:rPr>
        <w:t xml:space="preserve">Infographic </w:t>
      </w:r>
      <w:r>
        <w:rPr>
          <w:rFonts w:ascii="TH SarabunPSK" w:hAnsi="TH SarabunPSK" w:cs="TH SarabunPSK" w:hint="cs"/>
          <w:sz w:val="32"/>
          <w:szCs w:val="32"/>
          <w:cs/>
        </w:rPr>
        <w:t>ประยุกต์ใช้ในงานประเภทต่าง ๆ ได้ เช่น สื่อการเรียนการสอน สื่อออนไลน์ สื่อประชาสัมพันธ์ เป็นต้น</w:t>
      </w:r>
    </w:p>
    <w:p w:rsidR="00163CF6" w:rsidRDefault="00163CF6" w:rsidP="00163CF6">
      <w:pPr>
        <w:pStyle w:val="ListParagraph"/>
        <w:numPr>
          <w:ilvl w:val="0"/>
          <w:numId w:val="3"/>
        </w:numPr>
        <w:tabs>
          <w:tab w:val="left" w:pos="851"/>
        </w:tabs>
        <w:spacing w:before="24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85DE6">
        <w:rPr>
          <w:rFonts w:ascii="TH SarabunPSK" w:hAnsi="TH SarabunPSK" w:cs="TH SarabunPSK"/>
          <w:sz w:val="32"/>
          <w:szCs w:val="32"/>
          <w:cs/>
        </w:rPr>
        <w:t xml:space="preserve">สามารถผสมผสานการใช้งานจากโปรแกรมการใช้งาน ในเครือ </w:t>
      </w:r>
      <w:r w:rsidRPr="00385DE6">
        <w:rPr>
          <w:rFonts w:ascii="TH SarabunPSK" w:hAnsi="TH SarabunPSK" w:cs="TH SarabunPSK"/>
          <w:sz w:val="32"/>
          <w:szCs w:val="32"/>
        </w:rPr>
        <w:t xml:space="preserve">Adobe </w:t>
      </w:r>
      <w:r w:rsidRPr="00385DE6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385DE6">
        <w:rPr>
          <w:rFonts w:ascii="TH SarabunPSK" w:hAnsi="TH SarabunPSK" w:cs="TH SarabunPSK"/>
          <w:sz w:val="32"/>
          <w:szCs w:val="32"/>
        </w:rPr>
        <w:t xml:space="preserve">Adobe Photoshop </w:t>
      </w:r>
      <w:r w:rsidRPr="00385DE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85DE6">
        <w:rPr>
          <w:rFonts w:ascii="TH SarabunPSK" w:hAnsi="TH SarabunPSK" w:cs="TH SarabunPSK"/>
          <w:sz w:val="32"/>
          <w:szCs w:val="32"/>
        </w:rPr>
        <w:t xml:space="preserve">Adobe </w:t>
      </w:r>
      <w:r>
        <w:rPr>
          <w:rFonts w:ascii="TH SarabunPSK" w:hAnsi="TH SarabunPSK" w:cs="TH SarabunPSK"/>
          <w:sz w:val="32"/>
          <w:szCs w:val="32"/>
        </w:rPr>
        <w:t xml:space="preserve">Illustrator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เพื่อใช้ในงานออกแบบได้เป็นอย่างดี</w:t>
      </w:r>
    </w:p>
    <w:p w:rsidR="00163CF6" w:rsidRDefault="00163CF6" w:rsidP="00163CF6">
      <w:pPr>
        <w:pStyle w:val="ListParagraph"/>
        <w:numPr>
          <w:ilvl w:val="0"/>
          <w:numId w:val="3"/>
        </w:numPr>
        <w:tabs>
          <w:tab w:val="left" w:pos="851"/>
        </w:tabs>
        <w:spacing w:before="24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85DE6">
        <w:rPr>
          <w:rFonts w:ascii="TH SarabunPSK" w:hAnsi="TH SarabunPSK" w:cs="TH SarabunPSK"/>
          <w:sz w:val="32"/>
          <w:szCs w:val="32"/>
          <w:cs/>
        </w:rPr>
        <w:t xml:space="preserve">เมื่อจบหลักสูตร ผู้เข้าร่วมอบรมหลักสูตรนี้ จะมีชิ้นงาน </w:t>
      </w:r>
      <w:r>
        <w:rPr>
          <w:rFonts w:ascii="TH SarabunPSK" w:hAnsi="TH SarabunPSK" w:cs="TH SarabunPSK"/>
          <w:sz w:val="32"/>
          <w:szCs w:val="32"/>
        </w:rPr>
        <w:t>Infographic</w:t>
      </w:r>
      <w:r w:rsidRPr="00385DE6">
        <w:rPr>
          <w:rFonts w:ascii="TH SarabunPSK" w:hAnsi="TH SarabunPSK" w:cs="TH SarabunPSK"/>
          <w:sz w:val="32"/>
          <w:szCs w:val="32"/>
        </w:rPr>
        <w:t xml:space="preserve"> </w:t>
      </w:r>
      <w:r w:rsidRPr="00385DE6">
        <w:rPr>
          <w:rFonts w:ascii="TH SarabunPSK" w:hAnsi="TH SarabunPSK" w:cs="TH SarabunPSK"/>
          <w:sz w:val="32"/>
          <w:szCs w:val="32"/>
          <w:cs/>
        </w:rPr>
        <w:t>เป็นของตนเองทุกคน</w:t>
      </w:r>
    </w:p>
    <w:p w:rsidR="00163CF6" w:rsidRDefault="00D45F2C" w:rsidP="00163CF6">
      <w:pPr>
        <w:tabs>
          <w:tab w:val="left" w:pos="851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ข่าวที่ประชาสัมพันธ์ไปแล้ว </w:t>
      </w:r>
      <w:r w:rsidRPr="00D45F2C">
        <w:rPr>
          <w:rFonts w:ascii="TH SarabunPSK" w:hAnsi="TH SarabunPSK" w:cs="TH SarabunPSK"/>
          <w:sz w:val="32"/>
          <w:szCs w:val="32"/>
        </w:rPr>
        <w:t>http://www.web.rmutt.ac.th/?p=</w:t>
      </w:r>
      <w:r w:rsidRPr="00D45F2C">
        <w:rPr>
          <w:rFonts w:ascii="TH SarabunPSK" w:hAnsi="TH SarabunPSK" w:cs="TH SarabunPSK"/>
          <w:sz w:val="32"/>
          <w:szCs w:val="32"/>
          <w:cs/>
        </w:rPr>
        <w:t>3825</w:t>
      </w:r>
    </w:p>
    <w:p w:rsidR="00163CF6" w:rsidRPr="00163CF6" w:rsidRDefault="00163CF6" w:rsidP="00163CF6">
      <w:pPr>
        <w:tabs>
          <w:tab w:val="left" w:pos="851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63CF6" w:rsidRDefault="00163CF6" w:rsidP="008858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88582C" w:rsidRDefault="0088582C" w:rsidP="008858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D0D0D" w:themeColor="text1" w:themeTint="F2"/>
          <w:sz w:val="32"/>
          <w:szCs w:val="32"/>
        </w:rPr>
        <w:lastRenderedPageBreak/>
        <w:drawing>
          <wp:inline distT="0" distB="0" distL="0" distR="0">
            <wp:extent cx="501702" cy="917755"/>
            <wp:effectExtent l="19050" t="0" r="0" b="0"/>
            <wp:docPr id="1" name="Picture 1" descr="G:\BackUp-poo-D\จากไดร์ data_rmutt\Source\RMUTT Gallery\ตราราชมงคล\RMUTT\logo-RMUTT-Th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ckUp-poo-D\จากไดร์ data_rmutt\Source\RMUTT Gallery\ตราราชมงคล\RMUTT\logo-RMUTT-Tha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02" cy="91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A7D" w:rsidRDefault="00EA6A0C" w:rsidP="00EA7A7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</w:rPr>
      </w:pPr>
      <w:r w:rsidRPr="00EA7A7D"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  <w:cs/>
        </w:rPr>
        <w:t>แบบตอบรับการเข้าร่วมโครงการ</w:t>
      </w:r>
      <w:r w:rsidR="00743B48" w:rsidRPr="00EA7A7D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อบรมเชิงปฏิบัติการเพื่อพัฒนาศักยภาพบุคลากร</w:t>
      </w:r>
    </w:p>
    <w:p w:rsidR="00EA6A0C" w:rsidRPr="00EA7A7D" w:rsidRDefault="00743B48" w:rsidP="00EA7A7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</w:rPr>
      </w:pPr>
      <w:r w:rsidRPr="00EA7A7D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ด้านการประชาสัมพันธ์ข้อมูลองค์กร</w:t>
      </w:r>
      <w:r w:rsidR="00EA7A7D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 xml:space="preserve"> </w:t>
      </w:r>
      <w:r w:rsidRPr="00EA7A7D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ด้วยการสร้างอินโฟกราฟฟิกอย่างมืออาชีพ</w:t>
      </w:r>
    </w:p>
    <w:p w:rsidR="00642AA2" w:rsidRPr="00EA6A0C" w:rsidRDefault="00EA6A0C" w:rsidP="00642AA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</w:rPr>
      </w:pPr>
      <w:r w:rsidRPr="0088582C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วันที่ </w:t>
      </w:r>
      <w:r w:rsidR="005E59DF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24-26</w:t>
      </w:r>
      <w:r w:rsidR="002B5CDC" w:rsidRPr="002B5CDC"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  <w:cs/>
        </w:rPr>
        <w:t xml:space="preserve"> เมษายน 25</w:t>
      </w:r>
      <w:r w:rsidR="005E59DF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61</w:t>
      </w:r>
      <w:r w:rsidR="00642AA2" w:rsidRPr="00EA6A0C"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</w:rPr>
        <w:t xml:space="preserve"> </w:t>
      </w:r>
      <w:r w:rsidR="00642AA2" w:rsidRPr="00EA6A0C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เวลา 09.00-16.00 น.</w:t>
      </w:r>
    </w:p>
    <w:p w:rsidR="00EA6A0C" w:rsidRPr="0088582C" w:rsidRDefault="00EA6A0C" w:rsidP="008858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8582C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ณ </w:t>
      </w:r>
      <w:r w:rsidRPr="0088582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อาคารฝึกอบรม </w:t>
      </w:r>
      <w:r w:rsidR="005E59DF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ชั้น 2</w:t>
      </w:r>
      <w:r w:rsidRPr="0088582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 </w:t>
      </w:r>
      <w:r w:rsidR="005E59DF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ห้องอบรม 2</w:t>
      </w:r>
      <w:r w:rsidRPr="0088582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สำนักวิทยบริการและเทคโนโลยีสารสนเทศ</w:t>
      </w:r>
      <w:r w:rsidRPr="0088582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  </w:t>
      </w:r>
    </w:p>
    <w:p w:rsidR="00EA6A0C" w:rsidRPr="0088582C" w:rsidRDefault="00EA6A0C" w:rsidP="008858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8582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มหาวิทยาลัยเทคโนโลยีราชมงคลธัญบุรี ต. คลองหก  อ. ธัญบุรี จ. ปทุมธานี</w:t>
      </w:r>
      <w:r w:rsidRPr="0088582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12110</w:t>
      </w:r>
    </w:p>
    <w:p w:rsidR="00E90540" w:rsidRPr="00E90540" w:rsidRDefault="00E90540" w:rsidP="00EA6A0C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A6A0C" w:rsidRPr="00E90540" w:rsidRDefault="00EA6A0C" w:rsidP="00EA6A0C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9054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คณะ/หน่วยงาน</w:t>
      </w: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เข้าร่วมการฝึกอบรม</w:t>
      </w: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ไม่เข้าร่วมการฝึกอบรม</w:t>
      </w: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</w:rPr>
        <w:sym w:font="Webdings" w:char="F063"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ไม่เข้าร่วมการฝึกอบรมและขอส่งผู้แทน</w:t>
      </w: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A6A0C" w:rsidRPr="00E90540" w:rsidRDefault="00EA6A0C" w:rsidP="00EA6A0C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9054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รายละเอียดผู้เข้าร่วมฝึกอบรม</w:t>
      </w:r>
    </w:p>
    <w:p w:rsidR="00EA6A0C" w:rsidRDefault="00EA6A0C" w:rsidP="00EA6A0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นาย/นาง/นางสาว..............................................</w:t>
      </w:r>
      <w:r w:rsidR="00E9054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  ตำแหน่ง.........................................</w:t>
      </w:r>
      <w:r w:rsidR="00E9054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หน่วยงาน..................................................................</w:t>
      </w:r>
      <w:r w:rsidR="00E9054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  แผนก/ฝ่าย ...........................................</w:t>
      </w:r>
      <w:r w:rsidR="00E9054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</w:t>
      </w:r>
    </w:p>
    <w:p w:rsidR="00224FD9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ที่อยู่ </w:t>
      </w:r>
      <w:r w:rsidR="00224FD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E9054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</w:t>
      </w:r>
      <w:r w:rsidR="00224FD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</w:t>
      </w:r>
    </w:p>
    <w:p w:rsidR="00EA6A0C" w:rsidRDefault="00EA6A0C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4FD9" w:rsidRDefault="00224FD9" w:rsidP="00EA6A0C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90540" w:rsidRDefault="00E90540" w:rsidP="00E9054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นาย/นาง/นางสาว............................................................................  ตำแหน่ง..................................................................................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หน่วยงาน...............................................................................................  แผนก/ฝ่าย .............................................................................</w:t>
      </w: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.........................................................................................................................................................................................................</w:t>
      </w: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4FD9" w:rsidRDefault="00224FD9" w:rsidP="00224FD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90540" w:rsidRDefault="00E90540" w:rsidP="00E9054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นาย/นาง/นางสาว............................................................................  ตำแหน่ง..................................................................................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หน่วยงาน...............................................................................................  แผนก/ฝ่าย .............................................................................</w:t>
      </w: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.........................................................................................................................................................................................................</w:t>
      </w:r>
    </w:p>
    <w:p w:rsidR="00E90540" w:rsidRDefault="00E90540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0540" w:rsidRDefault="00E90540" w:rsidP="00A27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</w:p>
    <w:p w:rsidR="006F70C7" w:rsidRDefault="006F70C7" w:rsidP="00A27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</w:p>
    <w:p w:rsidR="006F70C7" w:rsidRDefault="006F70C7" w:rsidP="00A27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</w:p>
    <w:p w:rsidR="006F70C7" w:rsidRDefault="006F70C7" w:rsidP="00A27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</w:p>
    <w:p w:rsidR="003333CA" w:rsidRDefault="003333CA" w:rsidP="00A27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</w:p>
    <w:p w:rsidR="0088582C" w:rsidRDefault="0088582C" w:rsidP="00A27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88582C">
        <w:rPr>
          <w:rFonts w:ascii="TH SarabunPSK" w:hAnsi="TH SarabunPSK" w:cs="TH SarabunPSK"/>
          <w:b/>
          <w:bCs/>
          <w:noProof/>
          <w:color w:val="0D0D0D" w:themeColor="text1" w:themeTint="F2"/>
          <w:sz w:val="36"/>
          <w:szCs w:val="36"/>
          <w:cs/>
        </w:rPr>
        <w:lastRenderedPageBreak/>
        <w:drawing>
          <wp:inline distT="0" distB="0" distL="0" distR="0">
            <wp:extent cx="501702" cy="917755"/>
            <wp:effectExtent l="19050" t="0" r="0" b="0"/>
            <wp:docPr id="2" name="Picture 1" descr="G:\BackUp-poo-D\จากไดร์ data_rmutt\Source\RMUTT Gallery\ตราราชมงคล\RMUTT\logo-RMUTT-Th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ckUp-poo-D\จากไดร์ data_rmutt\Source\RMUTT Gallery\ตราราชมงคล\RMUTT\logo-RMUTT-Tha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02" cy="91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A0C" w:rsidRPr="00A27FDE" w:rsidRDefault="00A27FDE" w:rsidP="00A27F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A27FDE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>กําหนดการอบรม</w:t>
      </w:r>
    </w:p>
    <w:p w:rsidR="00EA7A7D" w:rsidRDefault="00EA7A7D" w:rsidP="00EA7A7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</w:rPr>
      </w:pPr>
      <w:r w:rsidRPr="00EA7A7D"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  <w:cs/>
        </w:rPr>
        <w:t>โครงการ</w:t>
      </w:r>
      <w:r w:rsidRPr="00EA7A7D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อบรมเชิงปฏิบัติการเพื่อพัฒนาศักยภาพบุคลากร</w:t>
      </w:r>
    </w:p>
    <w:p w:rsidR="00EA7A7D" w:rsidRPr="00EA7A7D" w:rsidRDefault="00EA7A7D" w:rsidP="00EA7A7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</w:rPr>
      </w:pPr>
      <w:r w:rsidRPr="00EA7A7D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ด้านการประชาสัมพันธ์ข้อมูลองค์กร</w:t>
      </w:r>
      <w:r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</w:rPr>
        <w:t xml:space="preserve"> </w:t>
      </w:r>
      <w:r w:rsidRPr="00EA7A7D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ด้วยการสร้างอินโฟกราฟฟิกอย่างมืออาชีพ</w:t>
      </w:r>
    </w:p>
    <w:p w:rsidR="00425AC4" w:rsidRPr="00EA6A0C" w:rsidRDefault="00425AC4" w:rsidP="00425AC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</w:rPr>
      </w:pPr>
      <w:r w:rsidRPr="0088582C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วันที่ </w:t>
      </w:r>
      <w:r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24-26</w:t>
      </w:r>
      <w:r w:rsidRPr="002B5CDC"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  <w:cs/>
        </w:rPr>
        <w:t xml:space="preserve"> เมษายน 25</w:t>
      </w:r>
      <w:r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61</w:t>
      </w:r>
      <w:r w:rsidRPr="00EA6A0C">
        <w:rPr>
          <w:rFonts w:ascii="TH SarabunPSK" w:eastAsia="Times New Roman" w:hAnsi="TH SarabunPSK" w:cs="TH SarabunPSK"/>
          <w:b/>
          <w:bCs/>
          <w:color w:val="0D0D0D" w:themeColor="text1" w:themeTint="F2"/>
          <w:kern w:val="36"/>
          <w:sz w:val="32"/>
          <w:szCs w:val="32"/>
        </w:rPr>
        <w:t xml:space="preserve"> </w:t>
      </w:r>
      <w:r w:rsidRPr="00EA6A0C">
        <w:rPr>
          <w:rFonts w:ascii="TH SarabunPSK" w:eastAsia="Times New Roman" w:hAnsi="TH SarabunPSK" w:cs="TH SarabunPSK" w:hint="cs"/>
          <w:b/>
          <w:bCs/>
          <w:color w:val="0D0D0D" w:themeColor="text1" w:themeTint="F2"/>
          <w:kern w:val="36"/>
          <w:sz w:val="32"/>
          <w:szCs w:val="32"/>
          <w:cs/>
        </w:rPr>
        <w:t>เวลา 09.00-16.00 น.</w:t>
      </w:r>
    </w:p>
    <w:p w:rsidR="00A27FDE" w:rsidRDefault="00A27FDE" w:rsidP="00A27FDE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bookmarkStart w:id="0" w:name="_GoBack"/>
      <w:bookmarkEnd w:id="0"/>
      <w:r w:rsidRPr="00EA6A0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ณ </w:t>
      </w:r>
      <w:r w:rsidRPr="00EA6A0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อาคารฝึกอบรม  สำนักวิทยบริการและเทคโนโลยีสารสนเทศ</w:t>
      </w:r>
      <w:r w:rsidRPr="00EA6A0C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  </w:t>
      </w:r>
    </w:p>
    <w:p w:rsidR="00A27FDE" w:rsidRDefault="00A27FDE" w:rsidP="00A27FDE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EA6A0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มหาวิทยาลัยเทคโนโลยีราชมงคลธัญบุรี ต. คลองหก  อ. ธัญบุรี จ. ปทุมธานี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12110</w:t>
      </w:r>
    </w:p>
    <w:p w:rsidR="00E90540" w:rsidRPr="00395753" w:rsidRDefault="00E90540" w:rsidP="00E905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5753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ตารางฝึกอบรม</w:t>
      </w:r>
      <w:r w:rsidRPr="0039575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95753">
        <w:rPr>
          <w:rFonts w:ascii="TH SarabunPSK" w:eastAsia="Calibri" w:hAnsi="TH SarabunPSK" w:cs="TH SarabunPSK" w:hint="cs"/>
          <w:sz w:val="32"/>
          <w:szCs w:val="32"/>
          <w:cs/>
        </w:rPr>
        <w:t xml:space="preserve">    วิทยากร </w:t>
      </w:r>
      <w:r w:rsidRPr="00395753">
        <w:rPr>
          <w:rFonts w:ascii="TH SarabunPSK" w:eastAsia="Calibri" w:hAnsi="TH SarabunPSK" w:cs="TH SarabunPSK"/>
          <w:sz w:val="32"/>
          <w:szCs w:val="32"/>
        </w:rPr>
        <w:t>:</w:t>
      </w:r>
      <w:r w:rsidRPr="00395753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นางสาว</w:t>
      </w:r>
      <w:r w:rsidRPr="00395753">
        <w:rPr>
          <w:rFonts w:ascii="TH SarabunPSK" w:eastAsia="Calibri" w:hAnsi="TH SarabunPSK" w:cs="TH SarabunPSK"/>
          <w:sz w:val="32"/>
          <w:szCs w:val="32"/>
          <w:cs/>
        </w:rPr>
        <w:t>เบญสิร์ยา ปานปุญญเดช</w:t>
      </w:r>
      <w:r w:rsidRPr="00395753">
        <w:rPr>
          <w:rFonts w:ascii="TH SarabunPSK" w:eastAsia="Calibri" w:hAnsi="TH SarabunPSK" w:cs="TH SarabunPSK" w:hint="cs"/>
          <w:sz w:val="32"/>
          <w:szCs w:val="32"/>
          <w:cs/>
        </w:rPr>
        <w:t xml:space="preserve"> (วิทยากรภายใน)</w:t>
      </w:r>
    </w:p>
    <w:p w:rsidR="00E90540" w:rsidRPr="00395753" w:rsidRDefault="00E90540" w:rsidP="00E90540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395753">
        <w:rPr>
          <w:rFonts w:ascii="TH SarabunPSK" w:hAnsi="TH SarabunPSK" w:cs="TH SarabunPSK" w:hint="cs"/>
          <w:sz w:val="32"/>
          <w:szCs w:val="32"/>
          <w:cs/>
        </w:rPr>
        <w:t xml:space="preserve">   ผู้ช่วยวิทยากร</w:t>
      </w:r>
      <w:r w:rsidR="00395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5753">
        <w:rPr>
          <w:rFonts w:ascii="TH SarabunPSK" w:hAnsi="TH SarabunPSK" w:cs="TH SarabunPSK"/>
          <w:sz w:val="32"/>
          <w:szCs w:val="32"/>
        </w:rPr>
        <w:t xml:space="preserve">: </w:t>
      </w:r>
      <w:r w:rsidRPr="00395753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นางสาววรรณ์วิสาข์ โพธิ์มณี </w:t>
      </w:r>
      <w:r w:rsidR="00743B48" w:rsidRPr="00395753">
        <w:rPr>
          <w:rFonts w:ascii="TH SarabunPSK" w:eastAsia="Calibri" w:hAnsi="TH SarabunPSK" w:cs="TH SarabunPSK" w:hint="cs"/>
          <w:sz w:val="32"/>
          <w:szCs w:val="32"/>
          <w:cs/>
        </w:rPr>
        <w:t>และนาย</w:t>
      </w:r>
      <w:r w:rsidR="00743B48" w:rsidRPr="00395753">
        <w:rPr>
          <w:rFonts w:ascii="TH SarabunPSK" w:eastAsia="Calibri" w:hAnsi="TH SarabunPSK" w:cs="TH SarabunPSK"/>
          <w:sz w:val="32"/>
          <w:szCs w:val="32"/>
          <w:cs/>
        </w:rPr>
        <w:t>ภัทริยะ ศรีทอง</w:t>
      </w: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063"/>
        <w:gridCol w:w="6674"/>
      </w:tblGrid>
      <w:tr w:rsidR="00E90540" w:rsidRPr="00743B48" w:rsidTr="00F5091E">
        <w:tc>
          <w:tcPr>
            <w:tcW w:w="925" w:type="pct"/>
            <w:shd w:val="clear" w:color="auto" w:fill="E5B8B7"/>
          </w:tcPr>
          <w:p w:rsidR="00E90540" w:rsidRPr="00743B48" w:rsidRDefault="00E90540" w:rsidP="00F5091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3B4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962" w:type="pct"/>
            <w:shd w:val="clear" w:color="auto" w:fill="E5B8B7"/>
          </w:tcPr>
          <w:p w:rsidR="00E90540" w:rsidRPr="00743B48" w:rsidRDefault="00E90540" w:rsidP="00F5091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3B4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3113" w:type="pct"/>
            <w:shd w:val="clear" w:color="auto" w:fill="E5B8B7"/>
          </w:tcPr>
          <w:p w:rsidR="00E90540" w:rsidRPr="00743B48" w:rsidRDefault="00E90540" w:rsidP="00F5091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43B4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กิจกรรม</w:t>
            </w:r>
          </w:p>
        </w:tc>
      </w:tr>
      <w:tr w:rsidR="00E90540" w:rsidRPr="00743B48" w:rsidTr="00F509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5" w:type="pct"/>
            <w:vMerge w:val="restart"/>
          </w:tcPr>
          <w:p w:rsidR="00E90540" w:rsidRPr="00743B4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E90540" w:rsidRPr="00743B48" w:rsidRDefault="00743B48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3B48">
              <w:rPr>
                <w:rFonts w:ascii="TH SarabunPSK" w:eastAsia="Calibri" w:hAnsi="TH SarabunPSK" w:cs="TH SarabunPSK"/>
                <w:color w:val="000000"/>
                <w:sz w:val="28"/>
              </w:rPr>
              <w:t> 24</w:t>
            </w:r>
            <w:r w:rsidR="00D16D03" w:rsidRPr="00743B4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 w:rsidR="00D16D03" w:rsidRPr="00743B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เมษายน </w:t>
            </w:r>
            <w:r w:rsidRPr="00743B48">
              <w:rPr>
                <w:rFonts w:ascii="TH SarabunPSK" w:eastAsia="Calibri" w:hAnsi="TH SarabunPSK" w:cs="TH SarabunPSK"/>
                <w:color w:val="000000"/>
                <w:sz w:val="28"/>
              </w:rPr>
              <w:t>2561</w:t>
            </w:r>
          </w:p>
        </w:tc>
        <w:tc>
          <w:tcPr>
            <w:tcW w:w="962" w:type="pct"/>
          </w:tcPr>
          <w:p w:rsidR="00E90540" w:rsidRPr="00743B48" w:rsidRDefault="00E90540" w:rsidP="00F5091E">
            <w:pPr>
              <w:contextualSpacing/>
              <w:jc w:val="center"/>
              <w:rPr>
                <w:rFonts w:ascii="TH SarabunPSK" w:eastAsia="MS Mincho" w:hAnsi="TH SarabunPSK" w:cs="TH SarabunPSK"/>
                <w:color w:val="0D0D0D"/>
                <w:sz w:val="28"/>
                <w:lang w:eastAsia="ja-JP"/>
              </w:rPr>
            </w:pPr>
            <w:r w:rsidRPr="00743B48">
              <w:rPr>
                <w:rFonts w:ascii="TH SarabunPSK" w:eastAsia="MS Mincho" w:hAnsi="TH SarabunPSK" w:cs="TH SarabunPSK"/>
                <w:color w:val="0D0D0D"/>
                <w:sz w:val="28"/>
                <w:cs/>
                <w:lang w:eastAsia="ja-JP"/>
              </w:rPr>
              <w:t>09.00-12.00 น.</w:t>
            </w:r>
          </w:p>
        </w:tc>
        <w:tc>
          <w:tcPr>
            <w:tcW w:w="3113" w:type="pct"/>
          </w:tcPr>
          <w:p w:rsidR="00743B48" w:rsidRPr="00743B48" w:rsidRDefault="00743B48" w:rsidP="00743B48">
            <w:pPr>
              <w:pStyle w:val="NormalWeb"/>
              <w:spacing w:before="0" w:beforeAutospacing="0" w:after="0" w:afterAutospacing="0" w:line="405" w:lineRule="atLeast"/>
              <w:textAlignment w:val="baseline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1. Power of Visual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 xml:space="preserve">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Communication</w:t>
            </w:r>
          </w:p>
          <w:p w:rsidR="00743B48" w:rsidRPr="00743B48" w:rsidRDefault="00743B48" w:rsidP="00743B48">
            <w:pPr>
              <w:pStyle w:val="NormalWeb"/>
              <w:spacing w:before="0" w:beforeAutospacing="0" w:after="0" w:afterAutospacing="0" w:line="405" w:lineRule="atLeast"/>
              <w:textAlignment w:val="baseline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2. Workshop 1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>อ่านข้อความแล้ววาดภาพตามความเข้าใจ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743B48" w:rsidRPr="00743B48" w:rsidRDefault="00743B48" w:rsidP="00743B48">
            <w:pPr>
              <w:pStyle w:val="NormalWeb"/>
              <w:spacing w:before="0" w:beforeAutospacing="0" w:after="0" w:afterAutospacing="0" w:line="405" w:lineRule="atLeast"/>
              <w:textAlignment w:val="baseline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 xml:space="preserve">3. หลักการออกแบบ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Infographic</w:t>
            </w:r>
          </w:p>
          <w:p w:rsidR="00743B48" w:rsidRPr="00743B48" w:rsidRDefault="00743B48" w:rsidP="00743B48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 w:line="405" w:lineRule="atLeast"/>
              <w:ind w:hanging="89"/>
              <w:textAlignment w:val="baseline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4 Type of Infographic</w:t>
            </w:r>
          </w:p>
          <w:p w:rsidR="00743B48" w:rsidRPr="00743B48" w:rsidRDefault="00743B48" w:rsidP="00743B48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 w:line="405" w:lineRule="atLeast"/>
              <w:ind w:hanging="89"/>
              <w:textAlignment w:val="baseline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8 Kinds of Infographic</w:t>
            </w:r>
          </w:p>
          <w:p w:rsidR="00E90540" w:rsidRPr="00743B48" w:rsidRDefault="00743B48" w:rsidP="00743B48">
            <w:pPr>
              <w:contextualSpacing/>
              <w:rPr>
                <w:rFonts w:ascii="TH SarabunPSK" w:eastAsia="MS Mincho" w:hAnsi="TH SarabunPSK" w:cs="TH SarabunPSK"/>
                <w:color w:val="0D0D0D"/>
                <w:sz w:val="28"/>
                <w:lang w:eastAsia="ja-JP"/>
              </w:rPr>
            </w:pP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When to use Infographic (9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เหตุผล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</w:rPr>
              <w:t>)</w:t>
            </w:r>
          </w:p>
        </w:tc>
      </w:tr>
      <w:tr w:rsidR="00E90540" w:rsidRPr="00743B48" w:rsidTr="00F509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5" w:type="pct"/>
            <w:vMerge/>
          </w:tcPr>
          <w:p w:rsidR="00E90540" w:rsidRPr="00743B4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62" w:type="pct"/>
          </w:tcPr>
          <w:p w:rsidR="00E90540" w:rsidRPr="00743B48" w:rsidRDefault="00E90540" w:rsidP="00F5091E">
            <w:pPr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743B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13.00-16.00 น.</w:t>
            </w:r>
          </w:p>
        </w:tc>
        <w:tc>
          <w:tcPr>
            <w:tcW w:w="3113" w:type="pct"/>
          </w:tcPr>
          <w:p w:rsidR="00743B48" w:rsidRPr="00743B48" w:rsidRDefault="00743B48" w:rsidP="00743B48">
            <w:pPr>
              <w:pStyle w:val="NormalWeb"/>
              <w:spacing w:before="0" w:beforeAutospacing="0" w:after="0" w:afterAutospacing="0" w:line="405" w:lineRule="atLeast"/>
              <w:textAlignment w:val="baseline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1. 6  Step to creative Good Infographic</w:t>
            </w:r>
          </w:p>
          <w:p w:rsidR="00743B48" w:rsidRPr="00743B48" w:rsidRDefault="00743B48" w:rsidP="00743B48">
            <w:pPr>
              <w:pStyle w:val="NormalWeb"/>
              <w:spacing w:before="0" w:beforeAutospacing="0" w:after="0" w:afterAutospacing="0" w:line="405" w:lineRule="atLeast"/>
              <w:textAlignment w:val="baseline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shd w:val="clear" w:color="auto" w:fill="FEFEFE"/>
                <w:cs/>
              </w:rPr>
            </w:pP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2. Workshop 2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shd w:val="clear" w:color="auto" w:fill="FEFEFE"/>
              </w:rPr>
              <w:t xml:space="preserve">Design Brief Infographic </w:t>
            </w:r>
            <w:r w:rsidRPr="00743B48">
              <w:rPr>
                <w:rFonts w:ascii="TH SarabunPSK" w:hAnsi="TH SarabunPSK" w:cs="TH SarabunPSK" w:hint="cs"/>
                <w:color w:val="0D0D0D" w:themeColor="text1" w:themeTint="F2"/>
                <w:sz w:val="28"/>
                <w:szCs w:val="28"/>
                <w:shd w:val="clear" w:color="auto" w:fill="FEFEFE"/>
                <w:cs/>
              </w:rPr>
              <w:t>บนกระดาษ</w:t>
            </w:r>
          </w:p>
          <w:p w:rsidR="00E90540" w:rsidRPr="00743B48" w:rsidRDefault="00743B48" w:rsidP="00743B48">
            <w:pPr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</w:rPr>
              <w:t>3. Workshop 3 Design Headline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</w:rPr>
              <w:t>Infographic</w:t>
            </w:r>
            <w:r w:rsidRPr="00743B48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 บนกระดาษ</w:t>
            </w:r>
          </w:p>
        </w:tc>
      </w:tr>
      <w:tr w:rsidR="00E90540" w:rsidRPr="00743B48" w:rsidTr="00F509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5" w:type="pct"/>
            <w:vMerge w:val="restart"/>
          </w:tcPr>
          <w:p w:rsidR="00E90540" w:rsidRPr="00743B4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E90540" w:rsidRPr="00743B48" w:rsidRDefault="00743B48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3B48">
              <w:rPr>
                <w:rFonts w:ascii="TH SarabunPSK" w:eastAsia="Calibri" w:hAnsi="TH SarabunPSK" w:cs="TH SarabunPSK"/>
                <w:color w:val="000000"/>
                <w:sz w:val="28"/>
              </w:rPr>
              <w:t>25</w:t>
            </w:r>
            <w:r w:rsidR="00D16D03" w:rsidRPr="00743B4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 w:rsidR="00D16D03" w:rsidRPr="00743B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เมษายน </w:t>
            </w:r>
            <w:r w:rsidRPr="00743B48">
              <w:rPr>
                <w:rFonts w:ascii="TH SarabunPSK" w:eastAsia="Calibri" w:hAnsi="TH SarabunPSK" w:cs="TH SarabunPSK"/>
                <w:color w:val="000000"/>
                <w:sz w:val="28"/>
              </w:rPr>
              <w:t>2561</w:t>
            </w:r>
          </w:p>
          <w:p w:rsidR="00E90540" w:rsidRPr="00743B4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62" w:type="pct"/>
          </w:tcPr>
          <w:p w:rsidR="00E90540" w:rsidRPr="00743B48" w:rsidRDefault="00E90540" w:rsidP="00F5091E">
            <w:pPr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3B48">
              <w:rPr>
                <w:rFonts w:ascii="TH SarabunPSK" w:eastAsia="MS Mincho" w:hAnsi="TH SarabunPSK" w:cs="TH SarabunPSK"/>
                <w:color w:val="0D0D0D"/>
                <w:sz w:val="28"/>
                <w:cs/>
                <w:lang w:eastAsia="ja-JP"/>
              </w:rPr>
              <w:t>09.00-12.00 น.</w:t>
            </w:r>
          </w:p>
        </w:tc>
        <w:tc>
          <w:tcPr>
            <w:tcW w:w="3113" w:type="pct"/>
          </w:tcPr>
          <w:p w:rsidR="00743B48" w:rsidRPr="00743B48" w:rsidRDefault="00743B48" w:rsidP="00743B48">
            <w:pPr>
              <w:pStyle w:val="NormalWeb"/>
              <w:spacing w:before="0" w:beforeAutospacing="0" w:after="0" w:afterAutospacing="0" w:line="405" w:lineRule="atLeast"/>
              <w:textAlignment w:val="baseline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 xml:space="preserve">1.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shd w:val="clear" w:color="auto" w:fill="FFFFFF"/>
                <w:cs/>
              </w:rPr>
              <w:t xml:space="preserve">ฝึกปฏิบัติการใช้โปรแกรม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Adobe Illustrator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shd w:val="clear" w:color="auto" w:fill="FFFFFF"/>
                <w:cs/>
              </w:rPr>
              <w:t>เพื่อการทำอินโฟกราฟิก</w:t>
            </w:r>
          </w:p>
          <w:p w:rsidR="00743B48" w:rsidRPr="00743B48" w:rsidRDefault="00743B48" w:rsidP="00743B48">
            <w:pPr>
              <w:pStyle w:val="NormalWeb"/>
              <w:spacing w:before="0" w:beforeAutospacing="0" w:after="0" w:afterAutospacing="0" w:line="405" w:lineRule="atLeast"/>
              <w:ind w:firstLine="271"/>
              <w:textAlignment w:val="baseline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1.1 </w:t>
            </w:r>
            <w:r w:rsidRPr="00743B48">
              <w:rPr>
                <w:rFonts w:ascii="TH SarabunPSK" w:hAnsi="TH SarabunPSK" w:cs="TH SarabunPSK" w:hint="cs"/>
                <w:color w:val="0D0D0D" w:themeColor="text1" w:themeTint="F2"/>
                <w:sz w:val="28"/>
                <w:szCs w:val="28"/>
                <w:cs/>
              </w:rPr>
              <w:t>การวาดรูปทรงพื้นฐาน</w:t>
            </w:r>
          </w:p>
          <w:p w:rsidR="00743B48" w:rsidRPr="00743B48" w:rsidRDefault="00743B48" w:rsidP="00743B48">
            <w:pPr>
              <w:pStyle w:val="NormalWeb"/>
              <w:spacing w:before="0" w:beforeAutospacing="0" w:after="0" w:afterAutospacing="0" w:line="405" w:lineRule="atLeast"/>
              <w:ind w:firstLine="271"/>
              <w:textAlignment w:val="baseline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743B48">
              <w:rPr>
                <w:rFonts w:ascii="TH SarabunPSK" w:hAnsi="TH SarabunPSK" w:cs="TH SarabunPSK" w:hint="cs"/>
                <w:color w:val="0D0D0D" w:themeColor="text1" w:themeTint="F2"/>
                <w:sz w:val="28"/>
                <w:szCs w:val="28"/>
                <w:cs/>
              </w:rPr>
              <w:t xml:space="preserve">1.2 การวาดรูปทรงด้วย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Pen Tool</w:t>
            </w:r>
          </w:p>
          <w:p w:rsidR="00E90540" w:rsidRPr="00743B48" w:rsidRDefault="00743B48" w:rsidP="00743B48">
            <w:pPr>
              <w:contextualSpacing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1.3 </w:t>
            </w:r>
            <w:r w:rsidRPr="00743B48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การตัดเจาะวัตถุ</w:t>
            </w:r>
          </w:p>
        </w:tc>
      </w:tr>
      <w:tr w:rsidR="00E90540" w:rsidRPr="00743B48" w:rsidTr="00F509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5" w:type="pct"/>
            <w:vMerge/>
          </w:tcPr>
          <w:p w:rsidR="00E90540" w:rsidRPr="00743B4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62" w:type="pct"/>
          </w:tcPr>
          <w:p w:rsidR="00E90540" w:rsidRPr="00743B48" w:rsidRDefault="00E90540" w:rsidP="00F5091E">
            <w:pPr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743B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13.00-16.00 น.</w:t>
            </w:r>
          </w:p>
        </w:tc>
        <w:tc>
          <w:tcPr>
            <w:tcW w:w="3113" w:type="pct"/>
          </w:tcPr>
          <w:p w:rsidR="00743B48" w:rsidRPr="00743B48" w:rsidRDefault="00743B48" w:rsidP="00743B48">
            <w:pPr>
              <w:pStyle w:val="NormalWeb"/>
              <w:spacing w:before="0" w:beforeAutospacing="0" w:after="0" w:afterAutospacing="0" w:line="405" w:lineRule="atLeast"/>
              <w:textAlignment w:val="baseline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 xml:space="preserve">1.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shd w:val="clear" w:color="auto" w:fill="FFFFFF"/>
                <w:cs/>
              </w:rPr>
              <w:t xml:space="preserve">ฝึกปฏิบัติการใช้โปรแกรม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Adobe Illustrator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shd w:val="clear" w:color="auto" w:fill="FFFFFF"/>
                <w:cs/>
              </w:rPr>
              <w:t>เพื่อการทำอินโฟกราฟิก</w:t>
            </w:r>
          </w:p>
          <w:p w:rsidR="00743B48" w:rsidRPr="00743B48" w:rsidRDefault="00743B48" w:rsidP="00743B48">
            <w:pPr>
              <w:pStyle w:val="NormalWeb"/>
              <w:spacing w:before="0" w:beforeAutospacing="0" w:after="0" w:afterAutospacing="0" w:line="405" w:lineRule="atLeast"/>
              <w:ind w:firstLine="271"/>
              <w:textAlignment w:val="baseline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1.1 </w:t>
            </w:r>
            <w:r w:rsidRPr="00743B48">
              <w:rPr>
                <w:rFonts w:ascii="TH SarabunPSK" w:hAnsi="TH SarabunPSK" w:cs="TH SarabunPSK" w:hint="cs"/>
                <w:color w:val="0D0D0D" w:themeColor="text1" w:themeTint="F2"/>
                <w:sz w:val="28"/>
                <w:szCs w:val="28"/>
                <w:cs/>
              </w:rPr>
              <w:t xml:space="preserve">การเลือกใช้สีในงานออกแบบ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(Colours)</w:t>
            </w:r>
          </w:p>
          <w:p w:rsidR="00743B48" w:rsidRPr="00743B48" w:rsidRDefault="00743B48" w:rsidP="00743B48">
            <w:pPr>
              <w:pStyle w:val="NormalWeb"/>
              <w:spacing w:before="0" w:beforeAutospacing="0" w:after="0" w:afterAutospacing="0" w:line="405" w:lineRule="atLeast"/>
              <w:ind w:firstLine="271"/>
              <w:textAlignment w:val="baseline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</w:pPr>
            <w:r w:rsidRPr="00743B48">
              <w:rPr>
                <w:rFonts w:ascii="TH SarabunPSK" w:hAnsi="TH SarabunPSK" w:cs="TH SarabunPSK" w:hint="cs"/>
                <w:color w:val="0D0D0D" w:themeColor="text1" w:themeTint="F2"/>
                <w:sz w:val="28"/>
                <w:szCs w:val="28"/>
                <w:cs/>
              </w:rPr>
              <w:t>1.2 การใส่สีให้กับรูปทรง</w:t>
            </w:r>
          </w:p>
          <w:p w:rsidR="00743B48" w:rsidRPr="00743B48" w:rsidRDefault="00743B48" w:rsidP="00743B48">
            <w:pPr>
              <w:pStyle w:val="NormalWeb"/>
              <w:spacing w:before="0" w:beforeAutospacing="0" w:after="0" w:afterAutospacing="0" w:line="405" w:lineRule="atLeast"/>
              <w:ind w:firstLine="271"/>
              <w:textAlignment w:val="baseline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743B48">
              <w:rPr>
                <w:rFonts w:ascii="TH SarabunPSK" w:hAnsi="TH SarabunPSK" w:cs="TH SarabunPSK" w:hint="cs"/>
                <w:color w:val="0D0D0D" w:themeColor="text1" w:themeTint="F2"/>
                <w:sz w:val="28"/>
                <w:szCs w:val="28"/>
                <w:cs/>
              </w:rPr>
              <w:t xml:space="preserve">1.3 การเลือกใช้ตัวอักษรในงานออกแบบ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(Font)</w:t>
            </w:r>
          </w:p>
          <w:p w:rsidR="00E90540" w:rsidRPr="00743B48" w:rsidRDefault="00743B48" w:rsidP="00743B48">
            <w:pPr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3.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hd w:val="clear" w:color="auto" w:fill="FFFFFF"/>
                <w:cs/>
              </w:rPr>
              <w:t xml:space="preserve">ฝึกปฏิบัติการใช้โปรแกรม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hd w:val="clear" w:color="auto" w:fill="FFFFFF"/>
              </w:rPr>
              <w:t>Adobe Photoshop</w:t>
            </w:r>
            <w:r w:rsidRPr="00743B48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 ร่วมกับ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hd w:val="clear" w:color="auto" w:fill="FFFFFF"/>
              </w:rPr>
              <w:t>Adobe Illustrator</w:t>
            </w:r>
          </w:p>
        </w:tc>
      </w:tr>
      <w:tr w:rsidR="00E90540" w:rsidRPr="00743B48" w:rsidTr="00F509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5" w:type="pct"/>
            <w:vMerge w:val="restart"/>
          </w:tcPr>
          <w:p w:rsidR="00E90540" w:rsidRPr="00743B4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E90540" w:rsidRPr="00743B48" w:rsidRDefault="00D16D03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3B48">
              <w:rPr>
                <w:rFonts w:ascii="TH SarabunPSK" w:eastAsia="Calibri" w:hAnsi="TH SarabunPSK" w:cs="TH SarabunPSK"/>
                <w:color w:val="000000"/>
                <w:sz w:val="28"/>
              </w:rPr>
              <w:t>2</w:t>
            </w:r>
            <w:r w:rsidR="00743B48" w:rsidRPr="00743B48">
              <w:rPr>
                <w:rFonts w:ascii="TH SarabunPSK" w:eastAsia="Calibri" w:hAnsi="TH SarabunPSK" w:cs="TH SarabunPSK"/>
                <w:color w:val="000000"/>
                <w:sz w:val="28"/>
              </w:rPr>
              <w:t>6</w:t>
            </w:r>
            <w:r w:rsidRPr="00743B4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 w:rsidRPr="00743B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เมษายน </w:t>
            </w:r>
            <w:r w:rsidR="00743B48" w:rsidRPr="00743B48">
              <w:rPr>
                <w:rFonts w:ascii="TH SarabunPSK" w:eastAsia="Calibri" w:hAnsi="TH SarabunPSK" w:cs="TH SarabunPSK"/>
                <w:color w:val="000000"/>
                <w:sz w:val="28"/>
              </w:rPr>
              <w:t>2561</w:t>
            </w:r>
          </w:p>
          <w:p w:rsidR="00E90540" w:rsidRPr="00743B4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62" w:type="pct"/>
          </w:tcPr>
          <w:p w:rsidR="00E90540" w:rsidRPr="00743B48" w:rsidRDefault="00E90540" w:rsidP="00F5091E">
            <w:pPr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3B48">
              <w:rPr>
                <w:rFonts w:ascii="TH SarabunPSK" w:eastAsia="MS Mincho" w:hAnsi="TH SarabunPSK" w:cs="TH SarabunPSK"/>
                <w:color w:val="0D0D0D"/>
                <w:sz w:val="28"/>
                <w:cs/>
                <w:lang w:eastAsia="ja-JP"/>
              </w:rPr>
              <w:t>09.00-12.00 น.</w:t>
            </w:r>
          </w:p>
        </w:tc>
        <w:tc>
          <w:tcPr>
            <w:tcW w:w="3113" w:type="pct"/>
          </w:tcPr>
          <w:p w:rsidR="00743B48" w:rsidRPr="00743B48" w:rsidRDefault="00743B48" w:rsidP="00743B48">
            <w:pPr>
              <w:pStyle w:val="NormalWeb"/>
              <w:spacing w:before="0" w:beforeAutospacing="0" w:after="0" w:afterAutospacing="0" w:line="405" w:lineRule="atLeast"/>
              <w:textAlignment w:val="baseline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1. Workshop 5 Design Headline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</w:rPr>
              <w:t xml:space="preserve">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>Infographic</w:t>
            </w:r>
            <w:r w:rsidRPr="00743B48">
              <w:rPr>
                <w:rFonts w:ascii="TH SarabunPSK" w:hAnsi="TH SarabunPSK" w:cs="TH SarabunPSK" w:hint="cs"/>
                <w:color w:val="0D0D0D" w:themeColor="text1" w:themeTint="F2"/>
                <w:sz w:val="28"/>
                <w:szCs w:val="28"/>
                <w:cs/>
              </w:rPr>
              <w:t xml:space="preserve"> </w:t>
            </w:r>
            <w:r w:rsidRPr="00743B48">
              <w:rPr>
                <w:rFonts w:ascii="TH SarabunPSK" w:hAnsi="TH SarabunPSK" w:cs="TH SarabunPSK" w:hint="cs"/>
                <w:color w:val="0D0D0D" w:themeColor="text1" w:themeTint="F2"/>
                <w:sz w:val="28"/>
                <w:szCs w:val="28"/>
                <w:shd w:val="clear" w:color="auto" w:fill="FEFEFE"/>
                <w:cs/>
              </w:rPr>
              <w:t>ด้วย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shd w:val="clear" w:color="auto" w:fill="FFFFFF"/>
                <w:cs/>
              </w:rPr>
              <w:t xml:space="preserve">โปรแกรม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shd w:val="clear" w:color="auto" w:fill="FFFFFF"/>
              </w:rPr>
              <w:t>Adobe Illustrator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E90540" w:rsidRPr="00743B48" w:rsidRDefault="00743B48" w:rsidP="00743B48">
            <w:pPr>
              <w:contextualSpacing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2. Workshop 6 </w:t>
            </w:r>
            <w:r w:rsidRPr="00743B48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สร้างชิ้นงานจริง 1 ชิ้น</w:t>
            </w:r>
          </w:p>
        </w:tc>
      </w:tr>
      <w:tr w:rsidR="00E90540" w:rsidRPr="00743B48" w:rsidTr="00F509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5" w:type="pct"/>
            <w:vMerge/>
          </w:tcPr>
          <w:p w:rsidR="00E90540" w:rsidRPr="00743B48" w:rsidRDefault="00E90540" w:rsidP="00F5091E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62" w:type="pct"/>
          </w:tcPr>
          <w:p w:rsidR="00E90540" w:rsidRPr="00743B48" w:rsidRDefault="008C792A" w:rsidP="00F5091E">
            <w:pPr>
              <w:contextualSpacing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13.00-17</w:t>
            </w:r>
            <w:r w:rsidR="00E90540" w:rsidRPr="00743B4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.00 น.</w:t>
            </w:r>
          </w:p>
        </w:tc>
        <w:tc>
          <w:tcPr>
            <w:tcW w:w="3113" w:type="pct"/>
          </w:tcPr>
          <w:p w:rsidR="00743B48" w:rsidRPr="00743B48" w:rsidRDefault="00743B48" w:rsidP="00743B48">
            <w:pPr>
              <w:pStyle w:val="NormalWeb"/>
              <w:spacing w:before="0" w:beforeAutospacing="0" w:after="0" w:afterAutospacing="0" w:line="405" w:lineRule="atLeast"/>
              <w:textAlignment w:val="baseline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743B48">
              <w:rPr>
                <w:rFonts w:ascii="TH SarabunPSK" w:hAnsi="TH SarabunPSK" w:cs="TH SarabunPSK" w:hint="cs"/>
                <w:color w:val="0D0D0D" w:themeColor="text1" w:themeTint="F2"/>
                <w:sz w:val="28"/>
                <w:szCs w:val="28"/>
                <w:cs/>
              </w:rPr>
              <w:t xml:space="preserve">1. </w:t>
            </w:r>
            <w:r w:rsidRPr="00743B48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  <w:t xml:space="preserve">Workshop 6 </w:t>
            </w:r>
            <w:r w:rsidRPr="00743B48">
              <w:rPr>
                <w:rFonts w:ascii="TH SarabunPSK" w:hAnsi="TH SarabunPSK" w:cs="TH SarabunPSK" w:hint="cs"/>
                <w:color w:val="0D0D0D" w:themeColor="text1" w:themeTint="F2"/>
                <w:sz w:val="28"/>
                <w:szCs w:val="28"/>
                <w:cs/>
              </w:rPr>
              <w:t>สร้างชิ้นงานจริง 1 ชิ้น</w:t>
            </w:r>
          </w:p>
          <w:p w:rsidR="00743B48" w:rsidRPr="00743B48" w:rsidRDefault="00743B48" w:rsidP="00743B48">
            <w:pPr>
              <w:pStyle w:val="NormalWeb"/>
              <w:spacing w:before="0" w:beforeAutospacing="0" w:after="0" w:afterAutospacing="0" w:line="405" w:lineRule="atLeast"/>
              <w:textAlignment w:val="baseline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  <w:r w:rsidRPr="00743B48">
              <w:rPr>
                <w:rFonts w:ascii="TH SarabunPSK" w:hAnsi="TH SarabunPSK" w:cs="TH SarabunPSK" w:hint="cs"/>
                <w:color w:val="0D0D0D" w:themeColor="text1" w:themeTint="F2"/>
                <w:sz w:val="28"/>
                <w:szCs w:val="28"/>
                <w:cs/>
              </w:rPr>
              <w:t>2. สรุปผลงานการออกแบบของผู้เข้าร่วมอบรม</w:t>
            </w:r>
          </w:p>
          <w:p w:rsidR="00E90540" w:rsidRPr="00743B48" w:rsidRDefault="00743B48" w:rsidP="00743B48">
            <w:pPr>
              <w:contextualSpacing/>
              <w:rPr>
                <w:rFonts w:ascii="TH SarabunPSK" w:eastAsia="Calibri" w:hAnsi="TH SarabunPSK" w:cs="TH SarabunPSK"/>
                <w:color w:val="0D0D0D"/>
                <w:sz w:val="28"/>
                <w:lang w:eastAsia="ja-JP"/>
              </w:rPr>
            </w:pPr>
            <w:r w:rsidRPr="00743B48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3. มอบใบประกาศนียบัตรให้กับผู้เข้าร่วมอบรม</w:t>
            </w:r>
            <w:r w:rsidR="00E90540" w:rsidRPr="00743B48">
              <w:rPr>
                <w:rFonts w:ascii="TH SarabunPSK" w:eastAsia="MS Mincho" w:hAnsi="TH SarabunPSK" w:cs="TH SarabunPSK"/>
                <w:color w:val="0D0D0D"/>
                <w:sz w:val="28"/>
                <w:cs/>
                <w:lang w:eastAsia="ja-JP"/>
              </w:rPr>
              <w:t xml:space="preserve">- เรียนรู้และบริหารจัดการ </w:t>
            </w:r>
            <w:r w:rsidR="00E90540" w:rsidRPr="00743B48">
              <w:rPr>
                <w:rFonts w:ascii="TH SarabunPSK" w:eastAsia="MS Mincho" w:hAnsi="TH SarabunPSK" w:cs="TH SarabunPSK"/>
                <w:color w:val="0D0D0D"/>
                <w:sz w:val="28"/>
                <w:lang w:eastAsia="ja-JP"/>
              </w:rPr>
              <w:t>Template</w:t>
            </w:r>
          </w:p>
          <w:p w:rsidR="00E90540" w:rsidRPr="00743B48" w:rsidRDefault="00E90540" w:rsidP="00F5091E">
            <w:pPr>
              <w:contextualSpacing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743B48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- การนำเสนอผลงาน</w:t>
            </w:r>
          </w:p>
        </w:tc>
      </w:tr>
    </w:tbl>
    <w:p w:rsidR="00EA6A0C" w:rsidRPr="00EA6A0C" w:rsidRDefault="00EA6A0C" w:rsidP="00E90540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sectPr w:rsidR="00EA6A0C" w:rsidRPr="00EA6A0C" w:rsidSect="0088582C">
      <w:footerReference w:type="default" r:id="rId8"/>
      <w:pgSz w:w="11906" w:h="16838"/>
      <w:pgMar w:top="851" w:right="424" w:bottom="142" w:left="56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EB6" w:rsidRDefault="00357EB6" w:rsidP="00224FD9">
      <w:pPr>
        <w:spacing w:after="0" w:line="240" w:lineRule="auto"/>
      </w:pPr>
      <w:r>
        <w:separator/>
      </w:r>
    </w:p>
  </w:endnote>
  <w:endnote w:type="continuationSeparator" w:id="0">
    <w:p w:rsidR="00357EB6" w:rsidRDefault="00357EB6" w:rsidP="0022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91"/>
      <w:gridCol w:w="9824"/>
    </w:tblGrid>
    <w:tr w:rsidR="00224FD9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24FD9" w:rsidRDefault="00DD05DD">
          <w:pPr>
            <w:pStyle w:val="Footer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60136" w:rsidRPr="00C60136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24FD9" w:rsidRDefault="00224FD9" w:rsidP="003333CA">
          <w:pPr>
            <w:pStyle w:val="Footer"/>
          </w:pPr>
          <w:r>
            <w:rPr>
              <w:rFonts w:hint="cs"/>
              <w:cs/>
            </w:rPr>
            <w:t>กรุณาส่งแบบตอบรับมายัง โทรสาร.</w:t>
          </w:r>
          <w:r w:rsidR="00A27FDE">
            <w:rPr>
              <w:rFonts w:hint="cs"/>
              <w:cs/>
            </w:rPr>
            <w:t xml:space="preserve"> 02 549</w:t>
          </w:r>
          <w:r w:rsidR="00E90540">
            <w:rPr>
              <w:rFonts w:hint="cs"/>
              <w:cs/>
            </w:rPr>
            <w:t xml:space="preserve"> 3080  </w:t>
          </w:r>
          <w:r>
            <w:rPr>
              <w:rFonts w:hint="cs"/>
              <w:cs/>
            </w:rPr>
            <w:t xml:space="preserve">  </w:t>
          </w:r>
          <w:r>
            <w:t xml:space="preserve">| </w:t>
          </w:r>
          <w:sdt>
            <w:sdtPr>
              <w:alias w:val="Company"/>
              <w:id w:val="75914618"/>
              <w:placeholder>
                <w:docPart w:val="E4C0DA880F044D28B14BFE016F62919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88582C">
                <w:rPr>
                  <w:rFonts w:hint="cs"/>
                  <w:cs/>
                </w:rPr>
                <w:t>สอบถามรายละเอียดเพิ่มเติมได้ที่  โทร. 02 549 4079 หรือ 02 549 3085</w:t>
              </w:r>
            </w:sdtContent>
          </w:sdt>
        </w:p>
      </w:tc>
    </w:tr>
  </w:tbl>
  <w:p w:rsidR="00224FD9" w:rsidRPr="00642AA2" w:rsidRDefault="00224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EB6" w:rsidRDefault="00357EB6" w:rsidP="00224FD9">
      <w:pPr>
        <w:spacing w:after="0" w:line="240" w:lineRule="auto"/>
      </w:pPr>
      <w:r>
        <w:separator/>
      </w:r>
    </w:p>
  </w:footnote>
  <w:footnote w:type="continuationSeparator" w:id="0">
    <w:p w:rsidR="00357EB6" w:rsidRDefault="00357EB6" w:rsidP="00224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878"/>
    <w:multiLevelType w:val="multilevel"/>
    <w:tmpl w:val="082E3F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45DB6"/>
    <w:multiLevelType w:val="hybridMultilevel"/>
    <w:tmpl w:val="75383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D0FE7"/>
    <w:multiLevelType w:val="hybridMultilevel"/>
    <w:tmpl w:val="C408E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0C"/>
    <w:rsid w:val="000B2A7E"/>
    <w:rsid w:val="001121F4"/>
    <w:rsid w:val="001629A4"/>
    <w:rsid w:val="00163CF6"/>
    <w:rsid w:val="00224FD9"/>
    <w:rsid w:val="002B5CDC"/>
    <w:rsid w:val="002C1764"/>
    <w:rsid w:val="003333CA"/>
    <w:rsid w:val="00357EB6"/>
    <w:rsid w:val="00395753"/>
    <w:rsid w:val="00425AC4"/>
    <w:rsid w:val="005E59DF"/>
    <w:rsid w:val="0061123A"/>
    <w:rsid w:val="00642AA2"/>
    <w:rsid w:val="006D131C"/>
    <w:rsid w:val="006F2575"/>
    <w:rsid w:val="006F70C7"/>
    <w:rsid w:val="00743B48"/>
    <w:rsid w:val="007967F6"/>
    <w:rsid w:val="007E3234"/>
    <w:rsid w:val="008633FA"/>
    <w:rsid w:val="0088582C"/>
    <w:rsid w:val="008C792A"/>
    <w:rsid w:val="00915BF2"/>
    <w:rsid w:val="00963A22"/>
    <w:rsid w:val="00A27FDE"/>
    <w:rsid w:val="00BB5734"/>
    <w:rsid w:val="00BC78EC"/>
    <w:rsid w:val="00C60136"/>
    <w:rsid w:val="00C64EB5"/>
    <w:rsid w:val="00CA7C9C"/>
    <w:rsid w:val="00D16D03"/>
    <w:rsid w:val="00D45F2C"/>
    <w:rsid w:val="00D56027"/>
    <w:rsid w:val="00DB33D5"/>
    <w:rsid w:val="00DD05DD"/>
    <w:rsid w:val="00E90540"/>
    <w:rsid w:val="00EA6A0C"/>
    <w:rsid w:val="00EA7A7D"/>
    <w:rsid w:val="00F5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08C1A1-0B63-470B-8056-0A08BDA4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6A0C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A0C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A6A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F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D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24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FD9"/>
  </w:style>
  <w:style w:type="paragraph" w:styleId="Footer">
    <w:name w:val="footer"/>
    <w:basedOn w:val="Normal"/>
    <w:link w:val="FooterChar"/>
    <w:uiPriority w:val="99"/>
    <w:unhideWhenUsed/>
    <w:rsid w:val="00224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FD9"/>
  </w:style>
  <w:style w:type="paragraph" w:styleId="NormalWeb">
    <w:name w:val="Normal (Web)"/>
    <w:basedOn w:val="Normal"/>
    <w:uiPriority w:val="99"/>
    <w:unhideWhenUsed/>
    <w:rsid w:val="0074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C0DA880F044D28B14BFE016F629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A1D21-658B-4C82-92BA-D2F4C96D8846}"/>
      </w:docPartPr>
      <w:docPartBody>
        <w:p w:rsidR="00C77500" w:rsidRDefault="007B2054" w:rsidP="007B2054">
          <w:pPr>
            <w:pStyle w:val="E4C0DA880F044D28B14BFE016F629193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7B2054"/>
    <w:rsid w:val="002509CC"/>
    <w:rsid w:val="0028027F"/>
    <w:rsid w:val="00753E04"/>
    <w:rsid w:val="007B2054"/>
    <w:rsid w:val="00A47BFD"/>
    <w:rsid w:val="00B66BA5"/>
    <w:rsid w:val="00C77500"/>
    <w:rsid w:val="00E2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806AFA5C0F42328C2CF63DC9D13838">
    <w:name w:val="12806AFA5C0F42328C2CF63DC9D13838"/>
    <w:rsid w:val="007B2054"/>
  </w:style>
  <w:style w:type="paragraph" w:customStyle="1" w:styleId="E4C0DA880F044D28B14BFE016F629193">
    <w:name w:val="E4C0DA880F044D28B14BFE016F629193"/>
    <w:rsid w:val="007B20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สอบถามรายละเอียดเพิ่มเติมได้ที่  โทร. 02 549 4079 หรือ 02 549 3085</Company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Bensiya</dc:creator>
  <cp:lastModifiedBy>Windows User</cp:lastModifiedBy>
  <cp:revision>2</cp:revision>
  <dcterms:created xsi:type="dcterms:W3CDTF">2018-03-21T04:28:00Z</dcterms:created>
  <dcterms:modified xsi:type="dcterms:W3CDTF">2018-03-21T04:28:00Z</dcterms:modified>
</cp:coreProperties>
</file>